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6B078" w14:textId="77777777" w:rsidR="00A27A4F" w:rsidRPr="00815180" w:rsidRDefault="00A27A4F" w:rsidP="00A27A4F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КГУ «Боскольская общеобразовательная школа отдела образования Карабалыкского района» Управления образования </w:t>
      </w:r>
      <w:proofErr w:type="spellStart"/>
      <w:r w:rsidRPr="00815180">
        <w:rPr>
          <w:rFonts w:ascii="Times New Roman" w:hAnsi="Times New Roman" w:cs="Times New Roman"/>
          <w:color w:val="000000" w:themeColor="text1"/>
          <w:sz w:val="28"/>
          <w:szCs w:val="28"/>
        </w:rPr>
        <w:t>Костанайской</w:t>
      </w:r>
      <w:proofErr w:type="spellEnd"/>
      <w:r w:rsidRPr="00815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14:paraId="1C8CC237" w14:textId="77777777" w:rsidR="00A27A4F" w:rsidRPr="00815180" w:rsidRDefault="00A27A4F" w:rsidP="00A27A4F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036A8E" w14:textId="77777777" w:rsidR="00A27A4F" w:rsidRPr="00815180" w:rsidRDefault="00A27A4F" w:rsidP="00A27A4F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493"/>
      </w:tblGrid>
      <w:tr w:rsidR="00A27A4F" w:rsidRPr="00815180" w14:paraId="054794D2" w14:textId="77777777" w:rsidTr="00A27A4F">
        <w:tc>
          <w:tcPr>
            <w:tcW w:w="4644" w:type="dxa"/>
          </w:tcPr>
          <w:p w14:paraId="211BBABB" w14:textId="77777777" w:rsidR="00A27A4F" w:rsidRPr="00815180" w:rsidRDefault="00A27A4F" w:rsidP="00A27A4F">
            <w:pPr>
              <w:ind w:right="17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93" w:type="dxa"/>
          </w:tcPr>
          <w:p w14:paraId="3FD7560D" w14:textId="77777777" w:rsidR="00A27A4F" w:rsidRPr="00815180" w:rsidRDefault="00A27A4F" w:rsidP="00A27A4F">
            <w:pPr>
              <w:shd w:val="clear" w:color="auto" w:fill="FFFFFF"/>
              <w:ind w:right="-338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15180">
              <w:rPr>
                <w:color w:val="000000" w:themeColor="text1"/>
                <w:sz w:val="28"/>
                <w:szCs w:val="28"/>
              </w:rPr>
              <w:t>Принята</w:t>
            </w:r>
            <w:proofErr w:type="gramEnd"/>
            <w:r w:rsidRPr="00815180">
              <w:rPr>
                <w:color w:val="000000" w:themeColor="text1"/>
                <w:sz w:val="28"/>
                <w:szCs w:val="28"/>
              </w:rPr>
              <w:t xml:space="preserve"> на заседании</w:t>
            </w:r>
          </w:p>
          <w:p w14:paraId="430CFA74" w14:textId="77777777" w:rsidR="00A27A4F" w:rsidRPr="00815180" w:rsidRDefault="00A27A4F" w:rsidP="00A27A4F">
            <w:pPr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815180">
              <w:rPr>
                <w:color w:val="000000" w:themeColor="text1"/>
                <w:sz w:val="28"/>
                <w:szCs w:val="28"/>
              </w:rPr>
              <w:t>педагогического совета КГУ «Боскольская общеобразовательная школа отдела образования Карабалыкского района» УОАКО</w:t>
            </w:r>
          </w:p>
          <w:p w14:paraId="63F103CA" w14:textId="77777777" w:rsidR="00A27A4F" w:rsidRPr="00815180" w:rsidRDefault="00A27A4F" w:rsidP="00A27A4F">
            <w:pPr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815180">
              <w:rPr>
                <w:color w:val="000000" w:themeColor="text1"/>
                <w:sz w:val="28"/>
                <w:szCs w:val="28"/>
              </w:rPr>
              <w:t>«___» ______ 20___ г. Протокол № ___</w:t>
            </w:r>
          </w:p>
          <w:p w14:paraId="302B3972" w14:textId="77777777" w:rsidR="00A27A4F" w:rsidRPr="00815180" w:rsidRDefault="00A27A4F" w:rsidP="00A27A4F">
            <w:pPr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815180">
              <w:rPr>
                <w:color w:val="000000" w:themeColor="text1"/>
                <w:sz w:val="28"/>
                <w:szCs w:val="28"/>
              </w:rPr>
              <w:t xml:space="preserve">Директор школы                Ю.В. </w:t>
            </w:r>
            <w:proofErr w:type="spellStart"/>
            <w:r w:rsidRPr="00815180">
              <w:rPr>
                <w:color w:val="000000" w:themeColor="text1"/>
                <w:sz w:val="28"/>
                <w:szCs w:val="28"/>
              </w:rPr>
              <w:t>Алфутов</w:t>
            </w:r>
            <w:proofErr w:type="spellEnd"/>
          </w:p>
        </w:tc>
      </w:tr>
    </w:tbl>
    <w:p w14:paraId="2624FDEE" w14:textId="77777777" w:rsidR="00A27A4F" w:rsidRPr="00815180" w:rsidRDefault="00A27A4F" w:rsidP="00A27A4F">
      <w:pPr>
        <w:spacing w:after="0" w:line="240" w:lineRule="auto"/>
        <w:ind w:right="1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2E4B6E" w14:textId="77777777" w:rsidR="00A27A4F" w:rsidRPr="00815180" w:rsidRDefault="00A27A4F" w:rsidP="00A27A4F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2F10AF1A" w14:textId="77777777" w:rsidR="00A27A4F" w:rsidRPr="00815180" w:rsidRDefault="00A27A4F" w:rsidP="00A27A4F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2E1A40E7" w14:textId="77777777" w:rsidR="00A27A4F" w:rsidRPr="00815180" w:rsidRDefault="00A27A4F" w:rsidP="00A27A4F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4038AA32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8E6168E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151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p w14:paraId="0DFC2FFD" w14:textId="77777777" w:rsidR="00A27A4F" w:rsidRPr="00815180" w:rsidRDefault="00A27A4F" w:rsidP="00A27A4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C9ADB1" w14:textId="014EECB1" w:rsidR="00A27A4F" w:rsidRPr="00815180" w:rsidRDefault="00A27A4F" w:rsidP="00A27A4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1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музейного кружка «История села» </w:t>
      </w:r>
    </w:p>
    <w:p w14:paraId="3A191C4B" w14:textId="77777777" w:rsidR="00A27A4F" w:rsidRPr="00815180" w:rsidRDefault="00A27A4F" w:rsidP="00A27A4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5F3D8A" w14:textId="77777777" w:rsidR="00A27A4F" w:rsidRPr="00815180" w:rsidRDefault="00A27A4F" w:rsidP="00A27A4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0C8BE3D" w14:textId="2C248D2C" w:rsidR="00A27A4F" w:rsidRPr="00815180" w:rsidRDefault="00A27A4F" w:rsidP="00A27A4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1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Возрастная группа: 14 – 17  лет</w:t>
      </w:r>
    </w:p>
    <w:p w14:paraId="0036DB3E" w14:textId="77777777" w:rsidR="00A27A4F" w:rsidRPr="00815180" w:rsidRDefault="00A27A4F" w:rsidP="00A27A4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1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реализации: 2024 – 2025 учебный год </w:t>
      </w:r>
    </w:p>
    <w:p w14:paraId="53858C06" w14:textId="77777777" w:rsidR="00A27A4F" w:rsidRPr="00815180" w:rsidRDefault="00A27A4F" w:rsidP="00A27A4F">
      <w:pPr>
        <w:tabs>
          <w:tab w:val="right" w:pos="8647"/>
        </w:tabs>
        <w:spacing w:after="0" w:line="240" w:lineRule="auto"/>
        <w:ind w:right="224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559AC5B" w14:textId="77777777" w:rsidR="00A27A4F" w:rsidRPr="00815180" w:rsidRDefault="00A27A4F" w:rsidP="00A27A4F">
      <w:pPr>
        <w:tabs>
          <w:tab w:val="right" w:pos="8647"/>
        </w:tabs>
        <w:spacing w:after="0" w:line="240" w:lineRule="auto"/>
        <w:ind w:right="224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151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</w:t>
      </w:r>
    </w:p>
    <w:p w14:paraId="1C35EFAF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C38D122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ABBE6E9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5963F26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0019216" w14:textId="7F8000BF" w:rsidR="00A27A4F" w:rsidRPr="00815180" w:rsidRDefault="00A27A4F" w:rsidP="00A27A4F">
      <w:pPr>
        <w:tabs>
          <w:tab w:val="right" w:pos="9986"/>
        </w:tabs>
        <w:spacing w:after="0" w:line="240" w:lineRule="auto"/>
        <w:ind w:left="4678" w:right="17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151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Автор - составитель: </w:t>
      </w:r>
      <w:r w:rsidRPr="008151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Садыкова З.Б.</w:t>
      </w:r>
    </w:p>
    <w:p w14:paraId="674E2471" w14:textId="42EBEF23" w:rsidR="00A27A4F" w:rsidRPr="00815180" w:rsidRDefault="00A27A4F" w:rsidP="00A27A4F">
      <w:pPr>
        <w:spacing w:after="0" w:line="240" w:lineRule="auto"/>
        <w:ind w:left="4678" w:right="-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151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учитель истории </w:t>
      </w:r>
    </w:p>
    <w:p w14:paraId="3BD8E3B5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0AA47CBC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6351F3F0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5A082E81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06ECEF6C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4AA9AC92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6A4E2891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5377201C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1C17BF6B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6BB19ED4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56173F44" w14:textId="77777777" w:rsidR="00A27A4F" w:rsidRPr="00815180" w:rsidRDefault="00A27A4F" w:rsidP="00A27A4F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151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с. </w:t>
      </w:r>
      <w:proofErr w:type="spellStart"/>
      <w:r w:rsidRPr="008151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Босколь</w:t>
      </w:r>
      <w:proofErr w:type="spellEnd"/>
    </w:p>
    <w:p w14:paraId="54E2F3E9" w14:textId="77777777" w:rsidR="00A27A4F" w:rsidRPr="00815180" w:rsidRDefault="00A27A4F" w:rsidP="00A27A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151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2024 г. </w:t>
      </w:r>
      <w:r w:rsidRPr="008151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br w:type="page"/>
      </w:r>
    </w:p>
    <w:p w14:paraId="21B4142D" w14:textId="77777777" w:rsidR="00A27A4F" w:rsidRPr="00815180" w:rsidRDefault="00A27A4F" w:rsidP="00A27A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51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14:paraId="1476D6B8" w14:textId="77777777" w:rsidR="00A27A4F" w:rsidRPr="00815180" w:rsidRDefault="00A27A4F" w:rsidP="00A27A4F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</w:p>
    <w:p w14:paraId="2E18188D" w14:textId="0B2C4218" w:rsidR="00A27A4F" w:rsidRPr="00815180" w:rsidRDefault="00A27A4F" w:rsidP="00A27A4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8"/>
          <w:szCs w:val="28"/>
        </w:rPr>
      </w:pPr>
      <w:r w:rsidRPr="00815180">
        <w:rPr>
          <w:rFonts w:ascii="Times New Roman" w:eastAsia="SimSun" w:hAnsi="Times New Roman"/>
          <w:color w:val="000000" w:themeColor="text1"/>
          <w:sz w:val="28"/>
          <w:szCs w:val="28"/>
        </w:rPr>
        <w:t>Пояснительная записка ……………………………………………………</w:t>
      </w:r>
      <w:r w:rsidR="00D326DF">
        <w:rPr>
          <w:rFonts w:ascii="Times New Roman" w:eastAsia="SimSun" w:hAnsi="Times New Roman"/>
          <w:color w:val="000000" w:themeColor="text1"/>
          <w:sz w:val="28"/>
          <w:szCs w:val="28"/>
        </w:rPr>
        <w:t>.</w:t>
      </w:r>
      <w:r w:rsidRPr="00815180">
        <w:rPr>
          <w:rFonts w:ascii="Times New Roman" w:eastAsia="SimSun" w:hAnsi="Times New Roman"/>
          <w:color w:val="000000" w:themeColor="text1"/>
          <w:sz w:val="28"/>
          <w:szCs w:val="28"/>
        </w:rPr>
        <w:t>…</w:t>
      </w:r>
      <w:r w:rsidR="004042FF">
        <w:rPr>
          <w:rFonts w:ascii="Times New Roman" w:eastAsia="SimSun" w:hAnsi="Times New Roman"/>
          <w:color w:val="000000" w:themeColor="text1"/>
          <w:sz w:val="28"/>
          <w:szCs w:val="28"/>
        </w:rPr>
        <w:t>.</w:t>
      </w:r>
      <w:r w:rsidRPr="00815180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3</w:t>
      </w:r>
    </w:p>
    <w:p w14:paraId="6D72AC8A" w14:textId="022CC91E" w:rsidR="00A27A4F" w:rsidRPr="00815180" w:rsidRDefault="00F9702F" w:rsidP="00A27A4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8"/>
          <w:szCs w:val="28"/>
        </w:rPr>
      </w:pPr>
      <w:r w:rsidRPr="00815180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Содержание изучаемого курса </w:t>
      </w:r>
      <w:r>
        <w:rPr>
          <w:rFonts w:ascii="Times New Roman" w:hAnsi="Times New Roman"/>
          <w:color w:val="000000" w:themeColor="text1"/>
          <w:sz w:val="28"/>
          <w:szCs w:val="28"/>
        </w:rPr>
        <w:t>………………….…………………………</w:t>
      </w:r>
      <w:r w:rsidR="00D326D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A27A4F" w:rsidRPr="008151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26DF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635229BC" w14:textId="5775854A" w:rsidR="00A27A4F" w:rsidRPr="00815180" w:rsidRDefault="00F9702F" w:rsidP="00A27A4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8"/>
          <w:szCs w:val="28"/>
        </w:rPr>
      </w:pPr>
      <w:r w:rsidRPr="00815180">
        <w:rPr>
          <w:rFonts w:ascii="Times New Roman" w:hAnsi="Times New Roman"/>
          <w:color w:val="000000" w:themeColor="text1"/>
          <w:sz w:val="28"/>
          <w:szCs w:val="28"/>
        </w:rPr>
        <w:t xml:space="preserve">Учебно тематический план </w:t>
      </w:r>
      <w:r w:rsidR="00A27A4F" w:rsidRPr="00815180">
        <w:rPr>
          <w:rFonts w:ascii="Times New Roman" w:eastAsia="SimSun" w:hAnsi="Times New Roman"/>
          <w:color w:val="000000" w:themeColor="text1"/>
          <w:sz w:val="28"/>
          <w:szCs w:val="28"/>
        </w:rPr>
        <w:t>……………………………</w:t>
      </w:r>
      <w:r>
        <w:rPr>
          <w:rFonts w:ascii="Times New Roman" w:eastAsia="SimSun" w:hAnsi="Times New Roman"/>
          <w:color w:val="000000" w:themeColor="text1"/>
          <w:sz w:val="28"/>
          <w:szCs w:val="28"/>
        </w:rPr>
        <w:t>….</w:t>
      </w:r>
      <w:r w:rsidR="00A27A4F" w:rsidRPr="00815180">
        <w:rPr>
          <w:rFonts w:ascii="Times New Roman" w:eastAsia="SimSun" w:hAnsi="Times New Roman"/>
          <w:color w:val="000000" w:themeColor="text1"/>
          <w:sz w:val="28"/>
          <w:szCs w:val="28"/>
        </w:rPr>
        <w:t>………</w:t>
      </w:r>
      <w:r w:rsidR="0039582A">
        <w:rPr>
          <w:rFonts w:ascii="Times New Roman" w:eastAsia="SimSun" w:hAnsi="Times New Roman"/>
          <w:color w:val="000000" w:themeColor="text1"/>
          <w:sz w:val="28"/>
          <w:szCs w:val="28"/>
        </w:rPr>
        <w:t>.</w:t>
      </w:r>
      <w:r w:rsidR="00A27A4F" w:rsidRPr="00815180">
        <w:rPr>
          <w:rFonts w:ascii="Times New Roman" w:eastAsia="SimSun" w:hAnsi="Times New Roman"/>
          <w:color w:val="000000" w:themeColor="text1"/>
          <w:sz w:val="28"/>
          <w:szCs w:val="28"/>
        </w:rPr>
        <w:t>……</w:t>
      </w:r>
      <w:r w:rsidR="00D326DF">
        <w:rPr>
          <w:rFonts w:ascii="Times New Roman" w:eastAsia="SimSun" w:hAnsi="Times New Roman"/>
          <w:color w:val="000000" w:themeColor="text1"/>
          <w:sz w:val="28"/>
          <w:szCs w:val="28"/>
        </w:rPr>
        <w:t>.</w:t>
      </w:r>
      <w:r w:rsidR="00A27A4F" w:rsidRPr="00815180">
        <w:rPr>
          <w:rFonts w:ascii="Times New Roman" w:eastAsia="SimSun" w:hAnsi="Times New Roman"/>
          <w:color w:val="000000" w:themeColor="text1"/>
          <w:sz w:val="28"/>
          <w:szCs w:val="28"/>
        </w:rPr>
        <w:t>…</w:t>
      </w:r>
      <w:r w:rsidR="004042FF">
        <w:rPr>
          <w:rFonts w:ascii="Times New Roman" w:eastAsia="SimSun" w:hAnsi="Times New Roman"/>
          <w:color w:val="000000" w:themeColor="text1"/>
          <w:sz w:val="28"/>
          <w:szCs w:val="28"/>
        </w:rPr>
        <w:t>….</w:t>
      </w:r>
      <w:r w:rsidR="00A27A4F" w:rsidRPr="00815180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</w:t>
      </w:r>
      <w:r w:rsidR="00D326DF">
        <w:rPr>
          <w:rFonts w:ascii="Times New Roman" w:eastAsia="SimSun" w:hAnsi="Times New Roman"/>
          <w:color w:val="000000" w:themeColor="text1"/>
          <w:sz w:val="28"/>
          <w:szCs w:val="28"/>
        </w:rPr>
        <w:t>5</w:t>
      </w:r>
    </w:p>
    <w:p w14:paraId="6217F806" w14:textId="52873D9A" w:rsidR="00A27A4F" w:rsidRPr="00815180" w:rsidRDefault="00A27A4F" w:rsidP="00A27A4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8"/>
          <w:szCs w:val="28"/>
        </w:rPr>
      </w:pPr>
      <w:r w:rsidRPr="00815180">
        <w:rPr>
          <w:rFonts w:ascii="Times New Roman" w:eastAsia="SimSun" w:hAnsi="Times New Roman"/>
          <w:color w:val="000000" w:themeColor="text1"/>
          <w:sz w:val="28"/>
          <w:szCs w:val="28"/>
        </w:rPr>
        <w:t>Методическое обеспечение учебной программы …………………</w:t>
      </w:r>
      <w:r w:rsidR="0039582A">
        <w:rPr>
          <w:rFonts w:ascii="Times New Roman" w:eastAsia="SimSun" w:hAnsi="Times New Roman"/>
          <w:color w:val="000000" w:themeColor="text1"/>
          <w:sz w:val="28"/>
          <w:szCs w:val="28"/>
        </w:rPr>
        <w:t>.</w:t>
      </w:r>
      <w:r w:rsidRPr="00815180">
        <w:rPr>
          <w:rFonts w:ascii="Times New Roman" w:eastAsia="SimSun" w:hAnsi="Times New Roman"/>
          <w:color w:val="000000" w:themeColor="text1"/>
          <w:sz w:val="28"/>
          <w:szCs w:val="28"/>
        </w:rPr>
        <w:t>………</w:t>
      </w:r>
      <w:r w:rsidR="004042FF">
        <w:rPr>
          <w:rFonts w:ascii="Times New Roman" w:eastAsia="SimSun" w:hAnsi="Times New Roman"/>
          <w:color w:val="000000" w:themeColor="text1"/>
          <w:sz w:val="28"/>
          <w:szCs w:val="28"/>
        </w:rPr>
        <w:t>...</w:t>
      </w:r>
      <w:r w:rsidRPr="00815180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</w:t>
      </w:r>
      <w:r w:rsidR="004042FF">
        <w:rPr>
          <w:rFonts w:ascii="Times New Roman" w:eastAsia="SimSun" w:hAnsi="Times New Roman"/>
          <w:color w:val="000000" w:themeColor="text1"/>
          <w:sz w:val="28"/>
          <w:szCs w:val="28"/>
        </w:rPr>
        <w:t>9</w:t>
      </w:r>
    </w:p>
    <w:p w14:paraId="4C92D924" w14:textId="29530EFE" w:rsidR="00A27A4F" w:rsidRPr="00815180" w:rsidRDefault="00A27A4F" w:rsidP="00A27A4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8"/>
          <w:szCs w:val="28"/>
        </w:rPr>
      </w:pPr>
      <w:r w:rsidRPr="00815180">
        <w:rPr>
          <w:rFonts w:ascii="Times New Roman" w:eastAsia="SimSun" w:hAnsi="Times New Roman"/>
          <w:color w:val="000000" w:themeColor="text1"/>
          <w:sz w:val="28"/>
          <w:szCs w:val="28"/>
        </w:rPr>
        <w:t>Список литературы ………………………………………………</w:t>
      </w:r>
      <w:r w:rsidR="0039582A">
        <w:rPr>
          <w:rFonts w:ascii="Times New Roman" w:eastAsia="SimSu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Pr="00815180">
        <w:rPr>
          <w:rFonts w:ascii="Times New Roman" w:eastAsia="SimSun" w:hAnsi="Times New Roman"/>
          <w:color w:val="000000" w:themeColor="text1"/>
          <w:sz w:val="28"/>
          <w:szCs w:val="28"/>
        </w:rPr>
        <w:t>………….</w:t>
      </w:r>
      <w:r w:rsidR="004042FF">
        <w:rPr>
          <w:rFonts w:ascii="Times New Roman" w:eastAsia="SimSun" w:hAnsi="Times New Roman"/>
          <w:color w:val="000000" w:themeColor="text1"/>
          <w:sz w:val="28"/>
          <w:szCs w:val="28"/>
        </w:rPr>
        <w:t>.</w:t>
      </w:r>
      <w:r w:rsidRPr="00815180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</w:t>
      </w:r>
      <w:r w:rsidR="00D326DF">
        <w:rPr>
          <w:rFonts w:ascii="Times New Roman" w:eastAsia="SimSun" w:hAnsi="Times New Roman"/>
          <w:color w:val="000000" w:themeColor="text1"/>
          <w:sz w:val="28"/>
          <w:szCs w:val="28"/>
        </w:rPr>
        <w:t>10</w:t>
      </w:r>
    </w:p>
    <w:p w14:paraId="499FC73D" w14:textId="21B8A9C2" w:rsidR="0053394D" w:rsidRPr="00815180" w:rsidRDefault="0053394D" w:rsidP="00A27A4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1AB39B8" w14:textId="2AD14573" w:rsidR="007B7A07" w:rsidRPr="00D326DF" w:rsidRDefault="007B7A07" w:rsidP="00A27A4F">
      <w:pPr>
        <w:pStyle w:val="a4"/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6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14:paraId="41197C2E" w14:textId="65AF2F24" w:rsidR="007B7A07" w:rsidRPr="00815180" w:rsidRDefault="007B7A07" w:rsidP="0039582A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14:paraId="09BDBF50" w14:textId="4FBCD0C3" w:rsidR="007B7A07" w:rsidRPr="00815180" w:rsidRDefault="007B7A07" w:rsidP="00A27A4F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Музееведение, как наука, занимающаяся рассмотрением истории и развития музейного дела, представляет собой интерес, как для истории, так и для всего общества в целом и является важной частью культурного наследия страны.  </w:t>
      </w:r>
    </w:p>
    <w:p w14:paraId="4F61284B" w14:textId="63A81184" w:rsidR="007B7A07" w:rsidRPr="00815180" w:rsidRDefault="007B7A07" w:rsidP="00A27A4F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имеет научно-познавательную (</w:t>
      </w:r>
      <w:proofErr w:type="spellStart"/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общеинтеллектуальную</w:t>
      </w:r>
      <w:proofErr w:type="spellEnd"/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D0FCC"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аправленность и представляет собой вариант   программы организации внеурочной деятельности средних школьников.</w:t>
      </w:r>
    </w:p>
    <w:p w14:paraId="5D53A2FB" w14:textId="69637973" w:rsidR="007B7A07" w:rsidRPr="00815180" w:rsidRDefault="007B7A07" w:rsidP="00A27A4F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Педагогическая целесообразность данной программы внеурочной деятельности обусловлена важностью создания условий для формирования у подростков   региональной и гражданской идентичности.  Программа обеспечивает развитие интеллектуальных </w:t>
      </w:r>
      <w:proofErr w:type="spellStart"/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общеучебных</w:t>
      </w:r>
      <w:proofErr w:type="spellEnd"/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умений, творческих способностей </w:t>
      </w:r>
      <w:r w:rsidR="00BD0FCC"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бучающихся, необходимых для дальнейшей самореализации и формирования личности.</w:t>
      </w:r>
    </w:p>
    <w:p w14:paraId="6DC3845A" w14:textId="77777777" w:rsidR="00F9702F" w:rsidRPr="00815180" w:rsidRDefault="00F9702F" w:rsidP="00F9702F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программы:</w:t>
      </w: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00B9691C" w14:textId="77777777" w:rsidR="00F9702F" w:rsidRPr="00815180" w:rsidRDefault="00F9702F" w:rsidP="00F9702F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гражданского и патриотического воспитания учащихся посредством музейной деятельности, формирования социальной активности учащихся, интеллектуального развития путем их вовлечения в поисково-исследовательскую краеведческую деятельность;</w:t>
      </w:r>
    </w:p>
    <w:p w14:paraId="640206C0" w14:textId="77777777" w:rsidR="00F9702F" w:rsidRPr="00815180" w:rsidRDefault="00F9702F" w:rsidP="00F9702F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помочь школьникам, проявляющим стремление к освоению профессионального мастерства в музейном деле.</w:t>
      </w:r>
    </w:p>
    <w:p w14:paraId="3CC9DAB4" w14:textId="77777777" w:rsidR="00F9702F" w:rsidRPr="00815180" w:rsidRDefault="00F9702F" w:rsidP="00F9702F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знаний, умений, навыков работы учащихся с фондами школьного музея;</w:t>
      </w:r>
    </w:p>
    <w:p w14:paraId="26D8005C" w14:textId="77777777" w:rsidR="00F9702F" w:rsidRPr="00815180" w:rsidRDefault="00F9702F" w:rsidP="00F9702F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деятельности по сбору краеведческого материала;</w:t>
      </w:r>
    </w:p>
    <w:p w14:paraId="4792A283" w14:textId="77777777" w:rsidR="00F9702F" w:rsidRPr="00815180" w:rsidRDefault="00F9702F" w:rsidP="00F9702F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самостоятельности и инициативы учащихся, умений анализировать, систематизировать, делать выводы, обобщать собранный материал (навыки исследовательской работы);</w:t>
      </w:r>
    </w:p>
    <w:p w14:paraId="5F71544E" w14:textId="77777777" w:rsidR="00F9702F" w:rsidRPr="00815180" w:rsidRDefault="00F9702F" w:rsidP="00F9702F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патриотизма, чувства ответственности за наследие прошлого, гордость за свою малую Родину;</w:t>
      </w:r>
    </w:p>
    <w:p w14:paraId="19BC1093" w14:textId="77777777" w:rsidR="00F9702F" w:rsidRPr="00815180" w:rsidRDefault="00F9702F" w:rsidP="00F9702F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подготовка обучающихся к участию в олимпиадах, конкурсах, научно-практических конференциях.</w:t>
      </w:r>
    </w:p>
    <w:p w14:paraId="5ED4A1E1" w14:textId="77777777" w:rsidR="00F9702F" w:rsidRPr="00815180" w:rsidRDefault="00F9702F" w:rsidP="00F9702F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программы:</w:t>
      </w:r>
    </w:p>
    <w:p w14:paraId="1E5323B6" w14:textId="77777777" w:rsidR="00F9702F" w:rsidRPr="00815180" w:rsidRDefault="00F9702F" w:rsidP="00F9702F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с историей музейного дела и с основными музеями города и района;</w:t>
      </w:r>
    </w:p>
    <w:p w14:paraId="768DB0F7" w14:textId="77777777" w:rsidR="00F9702F" w:rsidRPr="00815180" w:rsidRDefault="00F9702F" w:rsidP="00F9702F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способностей к поисково-исследовательской, творческой деятельности;</w:t>
      </w:r>
    </w:p>
    <w:p w14:paraId="673C7DBE" w14:textId="77777777" w:rsidR="00F9702F" w:rsidRDefault="00F9702F" w:rsidP="00F9702F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самостоятельности и инициативы.</w:t>
      </w:r>
    </w:p>
    <w:p w14:paraId="5EA73576" w14:textId="655C8183" w:rsidR="007B7A07" w:rsidRPr="00815180" w:rsidRDefault="007B7A07" w:rsidP="00A27A4F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 «</w:t>
      </w:r>
      <w:r w:rsidR="00345C7F"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История села</w:t>
      </w: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создана для того, чтобы обеспечить духовно-нравственное становление подрастающего поколения, познакомить детей с музейным пространством, привить любовь к школе, родному краю, к Родине.</w:t>
      </w:r>
    </w:p>
    <w:p w14:paraId="4FBAD1A6" w14:textId="28E17641" w:rsidR="007B7A07" w:rsidRPr="00815180" w:rsidRDefault="007B7A07" w:rsidP="00A27A4F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Данная программа в системе учебно-воспитательной работы в школе предполагает обучение учащихся школы основам музейного дела.   Одна из основных задач образования по стандартам второго поколения – развитие способностей ребёнка и формирование  универсальных учебных действий, таких как: целеполагание, планирование, прогнозирование, контроль, коррекция, оценка, саморегуляция.    Кружок </w:t>
      </w:r>
      <w:r w:rsidR="00345C7F"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«История села» </w:t>
      </w: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призван  </w:t>
      </w:r>
      <w:proofErr w:type="gramStart"/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обучающегося трудиться</w:t>
      </w:r>
      <w:proofErr w:type="gramEnd"/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кропотливо подбирая материалы для будущей экскурсии, нести ответственность за результаты своего труда. Школьный музей даёт возможность попробовать свои силы в разных видах научной, технической и общественной деятельности. Выполнение разных ролевых функций (экскурсовод, архивариус, исследователь) обогащает жизненный опыт детей, приучает к ответственности и дисциплине, формирует навыки лидерства, готовит ребёнка к активной жизни в гражданском обществе.  </w:t>
      </w:r>
    </w:p>
    <w:p w14:paraId="5C6CEF82" w14:textId="12A7735F" w:rsidR="00A27A4F" w:rsidRPr="00815180" w:rsidRDefault="00F9702F" w:rsidP="00A27A4F">
      <w:pPr>
        <w:pStyle w:val="a4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Ожидаемый результат</w:t>
      </w:r>
      <w:r w:rsidR="007B7A07" w:rsidRPr="008151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26C83C42" w14:textId="77777777" w:rsidR="00A27A4F" w:rsidRPr="00815180" w:rsidRDefault="007B7A07" w:rsidP="00A27A4F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 нетрадиционный подход к образованию, основанный на интересе детей к исследовательской деятельно</w:t>
      </w:r>
      <w:r w:rsidR="00A27A4F"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и компьютерному обучению;</w:t>
      </w:r>
    </w:p>
    <w:p w14:paraId="43F4D842" w14:textId="77777777" w:rsidR="00A27A4F" w:rsidRPr="00815180" w:rsidRDefault="007B7A07" w:rsidP="00A27A4F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сочетать эмоциональные и интеллектуал</w:t>
      </w:r>
      <w:r w:rsidR="00A27A4F"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ьные воздействия на учеников;</w:t>
      </w:r>
    </w:p>
    <w:p w14:paraId="4B2FAF77" w14:textId="77777777" w:rsidR="00A27A4F" w:rsidRPr="00815180" w:rsidRDefault="007B7A07" w:rsidP="00A27A4F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раскрыть значимость и практически</w:t>
      </w:r>
      <w:r w:rsidR="00A27A4F"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смысл изучаемого материала;</w:t>
      </w:r>
    </w:p>
    <w:p w14:paraId="21BF0904" w14:textId="77777777" w:rsidR="00A27A4F" w:rsidRPr="00815180" w:rsidRDefault="007B7A07" w:rsidP="00A27A4F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попробовать собственные силы и </w:t>
      </w:r>
      <w:proofErr w:type="spellStart"/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</w:t>
      </w:r>
      <w:r w:rsidR="00A27A4F"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еализоваться</w:t>
      </w:r>
      <w:proofErr w:type="spellEnd"/>
      <w:r w:rsidR="00A27A4F"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каждому ребенку;</w:t>
      </w:r>
    </w:p>
    <w:p w14:paraId="61E1A5A7" w14:textId="77777777" w:rsidR="00A27A4F" w:rsidRPr="00815180" w:rsidRDefault="007B7A07" w:rsidP="00A27A4F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объяснить сложный материал на </w:t>
      </w:r>
      <w:r w:rsidR="00A27A4F"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простых и наглядных примерах;</w:t>
      </w:r>
    </w:p>
    <w:p w14:paraId="61257F66" w14:textId="289CE2BE" w:rsidR="007B7A07" w:rsidRPr="00815180" w:rsidRDefault="007B7A07" w:rsidP="00A27A4F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организовать интересные уроки и дополнительные, факультативные и внеклассные занятия, исследовательскую работу в школьном музее и школе.</w:t>
      </w:r>
    </w:p>
    <w:p w14:paraId="67144796" w14:textId="77777777" w:rsidR="004B3FA1" w:rsidRPr="00815180" w:rsidRDefault="004B3FA1" w:rsidP="00A2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36FF1D" w14:textId="07F80104" w:rsidR="00F9702F" w:rsidRPr="00AC31BA" w:rsidRDefault="00F9702F" w:rsidP="00F9702F">
      <w:pPr>
        <w:pStyle w:val="c5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c38"/>
          <w:b/>
          <w:bCs/>
          <w:color w:val="000000" w:themeColor="text1"/>
          <w:sz w:val="28"/>
          <w:szCs w:val="28"/>
        </w:rPr>
      </w:pPr>
      <w:r w:rsidRPr="00AC31BA">
        <w:rPr>
          <w:rStyle w:val="c38"/>
          <w:b/>
          <w:bCs/>
          <w:color w:val="000000" w:themeColor="text1"/>
          <w:sz w:val="28"/>
          <w:szCs w:val="28"/>
        </w:rPr>
        <w:t>Содержание программы</w:t>
      </w:r>
    </w:p>
    <w:p w14:paraId="24E5DC92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3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 программы состоит из 8 разделов:</w:t>
      </w:r>
    </w:p>
    <w:p w14:paraId="214B8922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3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Введение (2 часа)</w:t>
      </w:r>
    </w:p>
    <w:p w14:paraId="69D8AAC0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3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Ознакомление с содержанием и  правилами поведения</w:t>
      </w:r>
    </w:p>
    <w:p w14:paraId="381B79F1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3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Что такое музей. (18 часов)</w:t>
      </w:r>
    </w:p>
    <w:p w14:paraId="1121E580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3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Исторические источники. (9 часов)</w:t>
      </w:r>
    </w:p>
    <w:p w14:paraId="5C6E15E6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3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Понятие источники. Виды источников и их характеристика</w:t>
      </w:r>
    </w:p>
    <w:p w14:paraId="064AED74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3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Музейные фонды.</w:t>
      </w:r>
      <w:r w:rsidRPr="00AC3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(34 часов)</w:t>
      </w:r>
    </w:p>
    <w:p w14:paraId="038426E7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31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понятия «музейные фонды», комплектование фонда</w:t>
      </w:r>
      <w:proofErr w:type="gramStart"/>
      <w:r w:rsidRPr="00AC31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AC31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хранение музейных материалов.</w:t>
      </w:r>
    </w:p>
    <w:p w14:paraId="7FD52263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3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и задачи работы кружка. Правила ТБ. (1 час)</w:t>
      </w:r>
    </w:p>
    <w:p w14:paraId="2E953231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3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Искусство музейной экспозиции.</w:t>
      </w:r>
      <w:r w:rsidRPr="00AC3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(17 часов)</w:t>
      </w:r>
    </w:p>
    <w:p w14:paraId="2CB34FF4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3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Музейная экскурсия.</w:t>
      </w:r>
      <w:r w:rsidRPr="00AC3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(23 часов)</w:t>
      </w:r>
    </w:p>
    <w:p w14:paraId="760F086C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31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Экскурсии в музее</w:t>
      </w:r>
    </w:p>
    <w:p w14:paraId="39C30DB2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3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Проектная деятельность.</w:t>
      </w:r>
      <w:r w:rsidRPr="00AC3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(27 часов)</w:t>
      </w:r>
    </w:p>
    <w:p w14:paraId="0AF14640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31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Формы и методы исследовательской работы, исследовательский проект, подготовка школьной брошюры о ветеранах педагогического труда школы «Учителями славится школа», выставки в школьном музее о Великой Отечественной войне, организация шефской помощи ветеранам школы, проведение Уроков мужества, акций, посвященных датам календаря</w:t>
      </w:r>
    </w:p>
    <w:p w14:paraId="6520BDE5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3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Итоговое занятие (3 час)</w:t>
      </w:r>
    </w:p>
    <w:p w14:paraId="3421E052" w14:textId="77777777" w:rsidR="00F9702F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3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Подведение итогов, а</w:t>
      </w:r>
      <w:r w:rsidRPr="00AC31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нализ деятельности музея, а также планирование работы на новый учебный год</w:t>
      </w:r>
    </w:p>
    <w:p w14:paraId="504B99BE" w14:textId="77777777" w:rsidR="00F9702F" w:rsidRPr="00AC31BA" w:rsidRDefault="00F9702F" w:rsidP="00F970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FCCCA88" w14:textId="125C9E0B" w:rsidR="00A27A4F" w:rsidRPr="00815180" w:rsidRDefault="00D326DF" w:rsidP="00A27A4F">
      <w:pPr>
        <w:pStyle w:val="Default"/>
        <w:ind w:firstLine="284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A27A4F" w:rsidRPr="00815180">
        <w:rPr>
          <w:b/>
          <w:bCs/>
          <w:color w:val="000000" w:themeColor="text1"/>
          <w:sz w:val="28"/>
          <w:szCs w:val="28"/>
        </w:rPr>
        <w:t xml:space="preserve">. Учебно-тематический план </w:t>
      </w:r>
    </w:p>
    <w:p w14:paraId="1DA85CB2" w14:textId="7F55FD10" w:rsidR="00EF2888" w:rsidRPr="00815180" w:rsidRDefault="00EF2888" w:rsidP="00A2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993"/>
        <w:gridCol w:w="1417"/>
        <w:gridCol w:w="992"/>
        <w:gridCol w:w="1276"/>
      </w:tblGrid>
      <w:tr w:rsidR="00815180" w:rsidRPr="00815180" w14:paraId="791387EE" w14:textId="77777777" w:rsidTr="00F9702F">
        <w:trPr>
          <w:trHeight w:val="143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8E71" w14:textId="0E131290" w:rsidR="00815180" w:rsidRPr="00815180" w:rsidRDefault="00815180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3CA5" w14:textId="11CC625F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E956" w14:textId="1ABE0556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06F1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  <w:p w14:paraId="0BC754F9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15180" w:rsidRPr="00815180" w14:paraId="612A2B15" w14:textId="77777777" w:rsidTr="00F9702F">
        <w:trPr>
          <w:trHeight w:val="143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D38F" w14:textId="14474AF3" w:rsidR="00815180" w:rsidRPr="00815180" w:rsidRDefault="00815180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F174" w14:textId="155E03A1" w:rsidR="00815180" w:rsidRPr="00815180" w:rsidRDefault="00815180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E09B1" w14:textId="6F189565" w:rsidR="00815180" w:rsidRPr="00815180" w:rsidRDefault="00815180" w:rsidP="008151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68D51" w14:textId="14A73E95" w:rsidR="00815180" w:rsidRPr="00815180" w:rsidRDefault="00815180" w:rsidP="008151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0F0F9C" w14:textId="0A7C9638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40E9" w14:textId="0FAFCA6A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147FB" w:rsidRPr="00815180" w14:paraId="1D7BEB28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B7A5" w14:textId="77777777" w:rsidR="00A47714" w:rsidRPr="00815180" w:rsidRDefault="00A47714" w:rsidP="00914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07D0" w14:textId="77777777" w:rsidR="00A47714" w:rsidRPr="00815180" w:rsidRDefault="00A47714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и задачи работы кружка. Правила ТБ.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E5814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5A2A6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301D8" w14:textId="58BC897B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9AA9" w14:textId="5D057B0C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4F07057F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1DBF" w14:textId="77777777" w:rsidR="00A47714" w:rsidRPr="00815180" w:rsidRDefault="00A47714" w:rsidP="00914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F56A" w14:textId="77777777" w:rsidR="00A47714" w:rsidRPr="00815180" w:rsidRDefault="00A47714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актива и Совета школьного музея. Распределение обязанностей между членами актива школьного музея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631C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0410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0D5D8" w14:textId="53F30E59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99F3" w14:textId="364E7605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1363D743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C076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2BE77" w14:textId="22CC2005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76243067"/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Что такое музей.</w:t>
            </w:r>
            <w:bookmarkEnd w:id="1"/>
          </w:p>
        </w:tc>
      </w:tr>
      <w:tr w:rsidR="00815180" w:rsidRPr="00815180" w14:paraId="7F182832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1540B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7845EE51" w14:textId="607210CC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4967C" w14:textId="77777777" w:rsidR="00A47714" w:rsidRPr="00815180" w:rsidRDefault="00A47714" w:rsidP="0081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появления и развития музеев.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189BE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E451E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489E2" w14:textId="2E7A3DEE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AE28" w14:textId="59DEF67B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5E4B2839" w14:textId="59A2BDD3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60E139EA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AB1DC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3850CE41" w14:textId="77777777" w:rsidR="00A47714" w:rsidRDefault="009147FB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5CCB0B76" w14:textId="0F05777F" w:rsidR="009147FB" w:rsidRPr="00815180" w:rsidRDefault="009147FB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38D19" w14:textId="77777777" w:rsidR="00A47714" w:rsidRPr="00815180" w:rsidRDefault="00A47714" w:rsidP="0081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музеев.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38344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F988E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D1D8E" w14:textId="22A6A5E2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47F8" w14:textId="53592C21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44711C18" w14:textId="1EFEDE15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565B62FB" w14:textId="329A9B47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3139A952" w14:textId="77777777" w:rsidTr="00F9702F">
        <w:trPr>
          <w:trHeight w:val="10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63A8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3B77AC49" w14:textId="7F29091B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94408" w14:textId="77777777" w:rsidR="00A47714" w:rsidRPr="00815180" w:rsidRDefault="00A47714" w:rsidP="0081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Музеи Казахстана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BE494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CA4FB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76CD5" w14:textId="6E36A172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09C0" w14:textId="7043CFDA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76DFDE47" w14:textId="7489CEF6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53873BF1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4675E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0C217094" w14:textId="648E7C1B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8A3AC" w14:textId="77777777" w:rsidR="00A47714" w:rsidRPr="00815180" w:rsidRDefault="00A47714" w:rsidP="0081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Необычные музеи.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51DA8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F93C5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1901E" w14:textId="40DC8428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4344" w14:textId="65D59B71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7B02A846" w14:textId="4EB9236E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785C8405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8E0D" w14:textId="77777777" w:rsid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14:paraId="5FC5FB7B" w14:textId="494D8E4D" w:rsidR="009147FB" w:rsidRPr="00815180" w:rsidRDefault="009147FB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14:paraId="06138198" w14:textId="0A488B8D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D0E" w14:textId="77777777" w:rsidR="00A47714" w:rsidRPr="00815180" w:rsidRDefault="00A47714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Сбор информации о выпускниках школы: к юбилею школы и для экспозиции «Успешные выпускники»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1528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8549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1BC94" w14:textId="66C6C22E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779E" w14:textId="2F910396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43011784" w14:textId="6943560D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7B5AA2B1" w14:textId="57491247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15C5B2CE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DB1B" w14:textId="77777777" w:rsid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14:paraId="3F58FA09" w14:textId="537D11D8" w:rsidR="009147FB" w:rsidRPr="00815180" w:rsidRDefault="009147FB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14:paraId="1041B4D9" w14:textId="6F598581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39437" w14:textId="77777777" w:rsidR="00A47714" w:rsidRPr="00815180" w:rsidRDefault="00A47714" w:rsidP="009147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Реализация музейных экспозиций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EDB6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2B3F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F6BE2" w14:textId="72143BC5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57FC" w14:textId="294F1AAA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38AFB93C" w14:textId="5ABEC2AC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75376B6D" w14:textId="633F354C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.224</w:t>
            </w:r>
          </w:p>
        </w:tc>
      </w:tr>
      <w:tr w:rsidR="00815180" w:rsidRPr="00815180" w14:paraId="34A2A7C3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9056" w14:textId="77777777" w:rsid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14:paraId="00227EDD" w14:textId="46698D45" w:rsidR="009147FB" w:rsidRPr="00815180" w:rsidRDefault="009147FB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14:paraId="5C69447A" w14:textId="3FAF0849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ECA3" w14:textId="77777777" w:rsidR="00A47714" w:rsidRPr="00815180" w:rsidRDefault="00A47714" w:rsidP="009147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Музейный каталог: создание каталога музея.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80F44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6F3A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31C69" w14:textId="0D45E556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43AE" w14:textId="0AEC8545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75A7D309" w14:textId="2EC167AF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55DE5075" w14:textId="4CB36037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7C015FE7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AB4B0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76243031"/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DFA51" w14:textId="3F760C8E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Исторические источники.</w:t>
            </w:r>
          </w:p>
        </w:tc>
      </w:tr>
      <w:bookmarkEnd w:id="2"/>
      <w:tr w:rsidR="00815180" w:rsidRPr="00815180" w14:paraId="69233FF3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271D" w14:textId="77777777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E69A9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«исторические источники».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9350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6FBB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EA7F5" w14:textId="4D7BD5F4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2297" w14:textId="5D545E29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08.10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2AC0F6B9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93DAC" w14:textId="77777777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B4A4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Письменные источники.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EBC38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78A42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8BE2E" w14:textId="22CBD6F2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FDE9D" w14:textId="08AD41F6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5D2BEA76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5DF70" w14:textId="77777777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A96D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Устные источники.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2B130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39C9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1F628" w14:textId="0101CB93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821A" w14:textId="79C81F87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3E66A564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8A7A" w14:textId="77777777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73D1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Вещественные источники.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04866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64340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D426E" w14:textId="3CEB68B8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D20E" w14:textId="0D6E81D8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3658B55F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3C705" w14:textId="77777777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6CE8C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источником.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22E09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CFF5D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0A095" w14:textId="2E1D3C07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626F" w14:textId="6378026D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15.10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056FEA92" w14:textId="77777777" w:rsidTr="00F9702F">
        <w:trPr>
          <w:trHeight w:val="5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D808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14:paraId="0432BF27" w14:textId="096B983B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BF324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библиотечными фондами.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E8EDE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B9911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21B0C" w14:textId="3294AE0A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2378" w14:textId="0E01E9F7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209D280A" w14:textId="7A795E73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082CDCBC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A8020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  <w:p w14:paraId="31869ADD" w14:textId="2E422371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FD021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электронными ресурсами.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B77F0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51804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4C56C" w14:textId="0CE572C7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36FD" w14:textId="1D296B0C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7E1A37BE" w14:textId="58FC7C35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22.10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64A497BF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C3C1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0C52" w14:textId="3E7B75BF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Музейные фонды.</w:t>
            </w:r>
          </w:p>
        </w:tc>
      </w:tr>
      <w:tr w:rsidR="00815180" w:rsidRPr="00815180" w14:paraId="154D8E18" w14:textId="77777777" w:rsidTr="00F9702F">
        <w:trPr>
          <w:trHeight w:val="5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57974" w14:textId="77777777" w:rsid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14:paraId="5A5D779E" w14:textId="4EC2D1AC" w:rsidR="009147FB" w:rsidRPr="00815180" w:rsidRDefault="009147FB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  <w:p w14:paraId="195E5979" w14:textId="60D10EE3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B3DB0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«музейные фонды».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E1EEE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4BE1" w14:textId="77777777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D9367" w14:textId="5970F829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44C7" w14:textId="6935D6B7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23.10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491C03E8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C1CB2" w14:textId="77777777" w:rsid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  <w:p w14:paraId="22F29531" w14:textId="4F524D3F" w:rsidR="009147FB" w:rsidRPr="00815180" w:rsidRDefault="009147FB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14:paraId="5B50EEC8" w14:textId="6EC5BC3E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5541C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Комплектование фонда музея.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358A4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C6D83" w14:textId="77777777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7D116A" w14:textId="5DED1BC1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0344" w14:textId="08B929F7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A47F3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AA47F3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5BBACE0B" w14:textId="428BA4E6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7019D913" w14:textId="0241DFEE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0AB6EF7C" w14:textId="77777777" w:rsidTr="00F9702F">
        <w:trPr>
          <w:trHeight w:val="53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A6F5" w14:textId="765D1A4E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F060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правила работы с музейными экспонатами.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CC6E2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6A545" w14:textId="77777777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5BA97" w14:textId="6C4E934D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F0163" w14:textId="34384ECE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08FA8655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E2D22" w14:textId="2F878E3E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636F5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Хранение музейных материалов.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414DF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164D0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AA567" w14:textId="1D75E929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4313" w14:textId="6F340828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0959C6FE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01631" w14:textId="0FE8344F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1FD2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Музейный комплекс.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05075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7244" w14:textId="77777777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E378E" w14:textId="4F7E8ADB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8BC5" w14:textId="3A29D6C6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3BDDA940" w14:textId="77777777" w:rsidTr="00F9702F">
        <w:trPr>
          <w:trHeight w:val="8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B6F1" w14:textId="77777777" w:rsid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236A3890" w14:textId="3D08BB83" w:rsidR="009147FB" w:rsidRPr="00815180" w:rsidRDefault="009147FB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14:paraId="5433A310" w14:textId="4C923A7B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37DC5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Музейные экспонаты.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04C9B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C820" w14:textId="77777777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845D3" w14:textId="508D4AF4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3339" w14:textId="722147AA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1551F14A" w14:textId="01C72784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5E079D3A" w14:textId="5043B603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66482D62" w14:textId="77777777" w:rsidTr="00F9702F">
        <w:trPr>
          <w:trHeight w:val="3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2C5AE" w14:textId="0AC24508" w:rsidR="00A47714" w:rsidRPr="00F9702F" w:rsidRDefault="00F9702F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7E5B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Правилам сбора материалов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C5A6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31AC" w14:textId="77777777" w:rsidR="00A47714" w:rsidRPr="00815180" w:rsidRDefault="00A47714" w:rsidP="00A27A4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886D3" w14:textId="578150AD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4815" w14:textId="50AA80BC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3C8270C5" w14:textId="77777777" w:rsidTr="00F9702F"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F9BD" w14:textId="7E986B12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6D281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Учет музейных фондов.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A3EBE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2BB9" w14:textId="77777777" w:rsidR="00A47714" w:rsidRPr="00815180" w:rsidRDefault="00A47714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AD859" w14:textId="1700D51E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3CAF" w14:textId="38198F81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746BD789" w14:textId="77777777" w:rsidTr="00F9702F">
        <w:trPr>
          <w:trHeight w:val="3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12A0" w14:textId="04394BB1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74E5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Уход за обелиском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2138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B515D" w14:textId="77777777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4E3E2" w14:textId="15FC9254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2578" w14:textId="47A30E39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4C8EB436" w14:textId="77777777" w:rsidTr="00F9702F">
        <w:trPr>
          <w:trHeight w:val="3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88E4A" w14:textId="5B94AEF9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79FE5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Этикетаж.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5E463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7A959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3E86A" w14:textId="15865D5C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66B7" w14:textId="556569B0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5EAB0B85" w14:textId="77777777" w:rsidTr="00F9702F">
        <w:trPr>
          <w:trHeight w:val="150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AAC02" w14:textId="409C8C86" w:rsid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130E6A35" w14:textId="77777777" w:rsidR="009147FB" w:rsidRDefault="009147FB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  <w:p w14:paraId="2B0D3006" w14:textId="77777777" w:rsidR="009147FB" w:rsidRDefault="009147FB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  <w:p w14:paraId="4F604F24" w14:textId="77777777" w:rsidR="009147FB" w:rsidRDefault="009147FB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  <w:p w14:paraId="036E7C20" w14:textId="50C7D3A9" w:rsidR="009147FB" w:rsidRPr="00815180" w:rsidRDefault="009147FB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14:paraId="19A447BF" w14:textId="0445AEB5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32D8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в фондах музея.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7F9C7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631B1" w14:textId="13813F47" w:rsidR="00A47714" w:rsidRPr="00815180" w:rsidRDefault="000D7FD8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C22EF" w14:textId="2EE2B2D4" w:rsidR="00A47714" w:rsidRPr="00815180" w:rsidRDefault="000D7FD8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F7A6B" w14:textId="2E945BA2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63E2B2FD" w14:textId="109E64F9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1DB94E84" w14:textId="27946AD1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1079146B" w14:textId="03D29CE9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2BBBC134" w14:textId="41DA46F9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0B8E02FB" w14:textId="6DE19E5D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7B9FE253" w14:textId="77777777" w:rsidTr="00F9702F">
        <w:trPr>
          <w:trHeight w:val="83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CB46" w14:textId="4706B941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43418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картотеки музея. Учёт и обработка материалов, поступивших в музей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9A8A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43A5" w14:textId="77777777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3C4CF" w14:textId="6132B9A2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14E4" w14:textId="038542CF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301BAA4E" w14:textId="77777777" w:rsidTr="00F9702F">
        <w:trPr>
          <w:trHeight w:val="15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1FE2" w14:textId="77777777" w:rsidR="00815180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3FBA8D5A" w14:textId="209EDB2D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91A1" w14:textId="77777777" w:rsidR="00A47714" w:rsidRPr="00815180" w:rsidRDefault="00A47714" w:rsidP="009147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хранения и использования документов. </w:t>
            </w:r>
            <w:r w:rsidRPr="008151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Практические занятия: </w:t>
            </w: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краеведческими объектами; фиксирование исторических событий; запись воспоминаний; работа с первоисточниками; каталогами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F988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96B2" w14:textId="77777777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AD0AC" w14:textId="720878E7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BB63" w14:textId="2A60BDC4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64F8649F" w14:textId="5C5CD561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0F6FB640" w14:textId="77777777" w:rsidTr="00F9702F">
        <w:trPr>
          <w:trHeight w:val="3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443C" w14:textId="020432BD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79BB" w14:textId="77777777" w:rsidR="00A47714" w:rsidRPr="00815180" w:rsidRDefault="00A47714" w:rsidP="009147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сбора материалов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AAFC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6D52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BE6C2" w14:textId="4A133C30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D295" w14:textId="7072C785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5EE5172D" w14:textId="77777777" w:rsidTr="00F9702F">
        <w:trPr>
          <w:trHeight w:val="4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8826" w14:textId="77777777" w:rsidR="00815180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4BAF7E4E" w14:textId="796DD9A4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D5400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Инвентаризация архива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3D1A2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EED2" w14:textId="77777777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058BD" w14:textId="5EF8EA75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2B3B" w14:textId="7E5D3EFC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2D058EE5" w14:textId="5A464B8C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446F55BA" w14:textId="77777777" w:rsidTr="00F9702F">
        <w:trPr>
          <w:trHeight w:val="10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D0F56" w14:textId="77777777" w:rsid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15180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1D0FD237" w14:textId="030036F7" w:rsidR="009147FB" w:rsidRPr="00815180" w:rsidRDefault="009147FB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  <w:p w14:paraId="15B6F06B" w14:textId="31821841" w:rsidR="00A47714" w:rsidRPr="00815180" w:rsidRDefault="000D7FD8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EEE5" w14:textId="77777777" w:rsidR="00A47714" w:rsidRPr="00815180" w:rsidRDefault="00A47714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актива  музея. Разработка документации: книги учета Основного и Научно-вспомогательного фондов, акта приема-сдачи экспонатов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5E409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083B" w14:textId="77777777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8ADB0" w14:textId="290E1BE6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902D" w14:textId="55CD1964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A47F3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48F2F0C7" w14:textId="385401DF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A47F3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05049F1C" w14:textId="09D89B1C" w:rsidR="00A47714" w:rsidRPr="00815180" w:rsidRDefault="00AA47F3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A47714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05BCD210" w14:textId="42083460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5180" w:rsidRPr="00815180" w14:paraId="10B3990D" w14:textId="77777777" w:rsidTr="00F9702F">
        <w:trPr>
          <w:trHeight w:val="19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4522" w14:textId="77777777" w:rsidR="00815180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E3893AA" w14:textId="07CBF389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CB74" w14:textId="27CD0641" w:rsidR="00A47714" w:rsidRPr="00815180" w:rsidRDefault="00A47714" w:rsidP="009147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Родной край сегодня, перспективы развития.</w:t>
            </w:r>
            <w:r w:rsid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Происхождение названий поселков</w:t>
            </w:r>
          </w:p>
          <w:p w14:paraId="36DB1428" w14:textId="77777777" w:rsidR="00A47714" w:rsidRPr="00815180" w:rsidRDefault="00A47714" w:rsidP="009147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151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Практические занятия:</w:t>
            </w: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экскурсии по памятным местам района, фотографирование, зарисовки, сбор материалов для школьного музея; встречи с интересными людьми.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E635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7EA1" w14:textId="77777777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5B09B" w14:textId="1D50FF21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22FD" w14:textId="55C34581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A47F3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4E387404" w14:textId="3F4E58E1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A47F3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34B0D749" w14:textId="77777777" w:rsidTr="00F9702F">
        <w:trPr>
          <w:trHeight w:val="76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3508D" w14:textId="200421E4" w:rsidR="00A47714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2057" w14:textId="77777777" w:rsidR="00A47714" w:rsidRPr="00815180" w:rsidRDefault="00A47714" w:rsidP="009147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тем «Символы моего края», «Памятники на территории моей малой родины»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8588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AC3C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52F85" w14:textId="47584DC9" w:rsidR="00A47714" w:rsidRPr="00815180" w:rsidRDefault="00A47714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8757" w14:textId="3BB4829C" w:rsidR="00A47714" w:rsidRPr="00815180" w:rsidRDefault="00A47714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A47F3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1FB18A38" w14:textId="77777777" w:rsidTr="00D326DF">
        <w:trPr>
          <w:trHeight w:val="51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C832" w14:textId="77777777" w:rsidR="00815180" w:rsidRPr="00815180" w:rsidRDefault="00A47714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0D7FD8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7F3FCB94" w14:textId="1BBD192E" w:rsidR="00A47714" w:rsidRPr="00815180" w:rsidRDefault="00AA47F3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F895" w14:textId="77777777" w:rsidR="00A47714" w:rsidRPr="00815180" w:rsidRDefault="00A47714" w:rsidP="009147F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макета.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9063" w14:textId="77777777" w:rsidR="00A47714" w:rsidRPr="00815180" w:rsidRDefault="00A47714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FFA8" w14:textId="0B8641EE" w:rsidR="00A47714" w:rsidRPr="00815180" w:rsidRDefault="00AA47F3" w:rsidP="00A2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F2CF00" w14:textId="7170993C" w:rsidR="00A47714" w:rsidRPr="00815180" w:rsidRDefault="00AA47F3" w:rsidP="00A27A4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82CC6" w14:textId="517B2609" w:rsidR="00A47714" w:rsidRPr="00815180" w:rsidRDefault="00A47714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A47F3"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15A993C5" w14:textId="7C6F1543" w:rsidR="00AA47F3" w:rsidRPr="00815180" w:rsidRDefault="00AA47F3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815180" w:rsidRPr="00815180" w14:paraId="47D67BB0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1BF4" w14:textId="00D52CB6" w:rsidR="00815180" w:rsidRPr="00815180" w:rsidRDefault="009147FB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4AB7" w14:textId="77777777" w:rsidR="00815180" w:rsidRPr="00815180" w:rsidRDefault="00815180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и задачи работы кружка. Правила ТБ.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4802C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5EB87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362621" w14:textId="00F5AB8C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8831" w14:textId="172F32B6" w:rsidR="00815180" w:rsidRPr="00815180" w:rsidRDefault="00815180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74EE9131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3F5F8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C98C6" w14:textId="28B8C3A6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Искусство музейной экспозиции.</w:t>
            </w:r>
          </w:p>
        </w:tc>
      </w:tr>
      <w:tr w:rsidR="00815180" w:rsidRPr="00815180" w14:paraId="7ECD346F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46F24" w14:textId="42331425" w:rsidR="00815180" w:rsidRDefault="009147FB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  <w:p w14:paraId="2DAE57DA" w14:textId="77777777" w:rsidR="00815180" w:rsidRDefault="002D425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  <w:p w14:paraId="7F450DFE" w14:textId="146CFFAB" w:rsidR="002D4250" w:rsidRPr="00815180" w:rsidRDefault="002D425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6B998" w14:textId="77777777" w:rsidR="00815180" w:rsidRPr="00815180" w:rsidRDefault="00815180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экспозиций.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FEB6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79E4" w14:textId="77777777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78D747" w14:textId="77777777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91481" w14:textId="6BC2DC52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54FA" w14:textId="2E7268A3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2BE1A7C6" w14:textId="7624EF48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42B4F25F" w14:textId="01FC9499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74471AD5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7B67" w14:textId="449CB2E0" w:rsidR="00815180" w:rsidRDefault="002D425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  <w:p w14:paraId="716E0A6D" w14:textId="77777777" w:rsidR="002D4250" w:rsidRDefault="002D425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  <w:p w14:paraId="0E67F132" w14:textId="77777777" w:rsidR="002D4250" w:rsidRDefault="002D425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  <w:p w14:paraId="21617A3E" w14:textId="4A871F8E" w:rsidR="002D4250" w:rsidRPr="00815180" w:rsidRDefault="002D425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B5000" w14:textId="77777777" w:rsidR="00815180" w:rsidRPr="00815180" w:rsidRDefault="00815180" w:rsidP="009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 построения музейной экспозиции.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65CE0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5CB9A" w14:textId="77777777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509EB3" w14:textId="77777777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612C0" w14:textId="2D8B140D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3369" w14:textId="51DD5360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503EE418" w14:textId="32D460A5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5CA61A1E" w14:textId="188C7176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3E38146D" w14:textId="5EE97556" w:rsidR="00815180" w:rsidRPr="00815180" w:rsidRDefault="009147FB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592981F7" w14:textId="77777777" w:rsidTr="00D326DF">
        <w:trPr>
          <w:trHeight w:val="27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BE4F7" w14:textId="083897C8" w:rsidR="002D4250" w:rsidRDefault="002D4250" w:rsidP="002D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  <w:p w14:paraId="2ADBD9A8" w14:textId="77777777" w:rsidR="002D4250" w:rsidRDefault="002D4250" w:rsidP="002D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  <w:p w14:paraId="7986CDC0" w14:textId="77777777" w:rsidR="002D4250" w:rsidRDefault="002D4250" w:rsidP="002D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  <w:p w14:paraId="0E1CBBCA" w14:textId="77777777" w:rsidR="002D4250" w:rsidRDefault="002D4250" w:rsidP="002D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  <w:p w14:paraId="2BD881D8" w14:textId="77777777" w:rsidR="002D4250" w:rsidRDefault="002D4250" w:rsidP="002D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  <w:p w14:paraId="30B1F02C" w14:textId="77777777" w:rsidR="002D4250" w:rsidRDefault="002D4250" w:rsidP="002D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  <w:p w14:paraId="7964614F" w14:textId="77777777" w:rsidR="002D4250" w:rsidRDefault="002D4250" w:rsidP="002D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  <w:p w14:paraId="6E634B48" w14:textId="77777777" w:rsidR="002D4250" w:rsidRDefault="002D4250" w:rsidP="002D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  <w:p w14:paraId="686F12FE" w14:textId="77777777" w:rsidR="002D4250" w:rsidRDefault="002D4250" w:rsidP="002D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  <w:p w14:paraId="66DD6359" w14:textId="7E2390A5" w:rsidR="002D4250" w:rsidRPr="00815180" w:rsidRDefault="002D4250" w:rsidP="002D4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44D7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музейной экспозиции.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971F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039C" w14:textId="3C8D300D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28F90" w14:textId="7CA1C2EA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A887" w14:textId="3D474A4C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1CC1C96B" w14:textId="72FA0838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6C813BCB" w14:textId="7D1A3889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387CF505" w14:textId="71F7EB0F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29.01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0F8FC9C5" w14:textId="4F019210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35CBB3F4" w14:textId="0A4D5425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102F0FF2" w14:textId="53A1CB3C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1E4BA4C3" w14:textId="00FE94B1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6CB13883" w14:textId="419B0040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4BA6C148" w14:textId="726568B2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0CA9461A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BC403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1941F" w14:textId="2044AC74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Музейная экскурсия.</w:t>
            </w:r>
          </w:p>
        </w:tc>
      </w:tr>
      <w:tr w:rsidR="00815180" w:rsidRPr="00815180" w14:paraId="61BC0CE1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48C2" w14:textId="77777777" w:rsidR="00815180" w:rsidRDefault="002D425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  <w:p w14:paraId="54F31382" w14:textId="2A5618E3" w:rsidR="002D4250" w:rsidRPr="00815180" w:rsidRDefault="002D425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047AF" w14:textId="77777777" w:rsidR="00815180" w:rsidRPr="00815180" w:rsidRDefault="00815180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музейных экскурсий.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6046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3F5D" w14:textId="77777777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CEFD2" w14:textId="64BF80DE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F567" w14:textId="376E6AFA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5B688F3D" w14:textId="220ACB78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30F03002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9D94" w14:textId="5C9DA508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  <w:p w14:paraId="064705C8" w14:textId="26D1113A" w:rsidR="00AC31BA" w:rsidRPr="00815180" w:rsidRDefault="00AC31BA" w:rsidP="00A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8EAA" w14:textId="77777777" w:rsidR="00815180" w:rsidRPr="00815180" w:rsidRDefault="00815180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экскурсовода.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0B0FC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28CB7" w14:textId="77777777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1D01CD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84B6C" w14:textId="21BFBA37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FEE0" w14:textId="132C7B7C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73D99BB5" w14:textId="2C8A0310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3DA6F448" w14:textId="77777777" w:rsidTr="00D326DF">
        <w:trPr>
          <w:trHeight w:val="62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B86F" w14:textId="2746566A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  <w:p w14:paraId="096E93B9" w14:textId="506DDD0D" w:rsidR="00AC31BA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CF42" w14:textId="77777777" w:rsidR="00815180" w:rsidRPr="00815180" w:rsidRDefault="00815180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подготовки текстов экскурсий (обзорная и тематическая).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8CCD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79EE" w14:textId="77777777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E594D" w14:textId="5357833B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6A05" w14:textId="45A44D6F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758256BC" w14:textId="4B3B863F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4CB4C82A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0C93" w14:textId="61844E8B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  <w:p w14:paraId="4DB5280E" w14:textId="77777777" w:rsidR="00AC31BA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  <w:p w14:paraId="4453E4FB" w14:textId="77777777" w:rsidR="00AC31BA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  <w:p w14:paraId="48F63770" w14:textId="2BC610C6" w:rsidR="00AC31BA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98FE4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экскурсии.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79EC6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2C268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0316E" w14:textId="5F525190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0BAE" w14:textId="459A0071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4B4C045B" w14:textId="400FDBEC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61525D7F" w14:textId="0982AC1F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26.02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1641FB7D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5372" w14:textId="51541C3F" w:rsidR="00815180" w:rsidRDefault="00AC31BA" w:rsidP="00914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  <w:p w14:paraId="4E6FCF32" w14:textId="22CC82F1" w:rsidR="00AC31BA" w:rsidRPr="00815180" w:rsidRDefault="00AC31BA" w:rsidP="00914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8622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пробной экскурсии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8AC4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5D70" w14:textId="77777777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B0B75" w14:textId="740FE710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E7B9" w14:textId="7511DB8E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1BA46404" w14:textId="4920BC90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1D09FC43" w14:textId="77777777" w:rsidTr="00D326DF">
        <w:trPr>
          <w:trHeight w:val="53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1A2A" w14:textId="09A08318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  <w:p w14:paraId="7C59AF31" w14:textId="6DD1EE48" w:rsidR="00AC31BA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2E144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экскурсии.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EE7BF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DBC28" w14:textId="11E0D525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ED409" w14:textId="21204447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691F" w14:textId="6DA46D9D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05.03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7ACE6AAF" w14:textId="77777777" w:rsidTr="00D326DF">
        <w:trPr>
          <w:trHeight w:val="5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33B3" w14:textId="1BE13EEA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  <w:p w14:paraId="231F68D7" w14:textId="2B3750EE" w:rsidR="00AC31BA" w:rsidRPr="00815180" w:rsidRDefault="00AC31BA" w:rsidP="00A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B30F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родного края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A8A0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70660" w14:textId="77777777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28AF1F" w14:textId="6DE82E2F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405D" w14:textId="580E0077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6CC47DC4" w14:textId="2C34CCBE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22EDFEAE" w14:textId="77777777" w:rsidTr="00D326DF">
        <w:trPr>
          <w:trHeight w:val="5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7D9A" w14:textId="0EF85BAB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14:paraId="5BDFB15C" w14:textId="68E173C1" w:rsidR="00AC31BA" w:rsidRPr="00815180" w:rsidRDefault="00AC31BA" w:rsidP="00A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04F1" w14:textId="77777777" w:rsidR="00815180" w:rsidRPr="00815180" w:rsidRDefault="00815180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Родной край сегодня, перспективы развития.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D24E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BCE0" w14:textId="77777777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CC9F7" w14:textId="7F40AB78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BD21" w14:textId="009F6401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3B5CB936" w14:textId="7DCC18B5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018FA0C3" w14:textId="77777777" w:rsidTr="00D326DF">
        <w:trPr>
          <w:trHeight w:val="5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9BA4" w14:textId="46B9A4F7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  <w:p w14:paraId="1F5026C4" w14:textId="5AFA6F05" w:rsidR="00AC31BA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E09A" w14:textId="77777777" w:rsidR="00815180" w:rsidRPr="00815180" w:rsidRDefault="00815180" w:rsidP="00A27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Информация о работе школьного музея в СМИ и на школьном сайте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019A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3ECB" w14:textId="77777777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AFA68" w14:textId="6EFF1819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9C16" w14:textId="19DCC740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6C987B2F" w14:textId="45D4AC0E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2634B962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041B" w14:textId="1AE4723A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  <w:p w14:paraId="7E16FC0D" w14:textId="48FEDC8F" w:rsidR="00AC31BA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8D29" w14:textId="77777777" w:rsidR="00815180" w:rsidRPr="00815180" w:rsidRDefault="00815180" w:rsidP="00A27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работа: проведение дня музея, акции «Открытый музей» в школе.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05122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81CF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B9755" w14:textId="4B4C5A83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5F8F" w14:textId="0AD96BB5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5487CE89" w14:textId="5205B154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19.03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56F870B4" w14:textId="51432DE5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5180" w:rsidRPr="00815180" w14:paraId="175EA067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A783" w14:textId="74602A58" w:rsidR="00815180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2E4B" w14:textId="34687E96" w:rsidR="00815180" w:rsidRPr="00815180" w:rsidRDefault="00815180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Конкурс исследовательских </w:t>
            </w: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работ «Да будет вечной о героях память», «По </w:t>
            </w: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страницам семейных архивов», « Вклад моей семьи в историю Победы ВОВ)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5DD7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8B0E9" w14:textId="5DD702C0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CC98C6" w14:textId="2EA1B3F5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A441" w14:textId="3F70D4A8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0640D094" w14:textId="3B7BD5F8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5180" w:rsidRPr="00815180" w14:paraId="40941A20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C5D45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III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80E13" w14:textId="13AD229C" w:rsidR="00815180" w:rsidRPr="00815180" w:rsidRDefault="00815180" w:rsidP="00F9702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76242736"/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Проектная деятельность.</w:t>
            </w:r>
            <w:bookmarkEnd w:id="3"/>
          </w:p>
        </w:tc>
      </w:tr>
      <w:tr w:rsidR="00815180" w:rsidRPr="00815180" w14:paraId="1D6DC326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0748" w14:textId="28456E5A" w:rsidR="00815180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1DD5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и методы исследовательской работы.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AFD33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08006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35AE6" w14:textId="6BCA240B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0847" w14:textId="669B1582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01.04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05BEDCAF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3A41" w14:textId="1B6B50CE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  <w:p w14:paraId="62CADC1E" w14:textId="77777777" w:rsidR="00AC31BA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  <w:p w14:paraId="16E44CD8" w14:textId="7F07A382" w:rsidR="00AC31BA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AB3F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Исследовательский проект.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3E5D0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46A07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118DE" w14:textId="44D5B40E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AAE8" w14:textId="66950C51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02.04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08167BB4" w14:textId="7F06756F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03.04</w:t>
            </w:r>
            <w:r w:rsidR="00F970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21CB9F78" w14:textId="6231A5E8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04.04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2B9AA18C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D322" w14:textId="6318A6AA" w:rsidR="00815180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839C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Приглашение на классные часы посвященные войнам. </w:t>
            </w:r>
            <w:r w:rsidRPr="008151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Участники поискового отряда рассказывают классам о войнах (Афганская война, ПМВ, ВМВ)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E0D6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B4729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30192" w14:textId="556952E1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CC6F" w14:textId="25B6B1BD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08.04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39AD90AC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5392" w14:textId="43BEAC16" w:rsidR="00815180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EE78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истории школы.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812B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1AAD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9A522" w14:textId="449D5AC1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2055" w14:textId="6CCD6E2F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09.04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3D37596B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C7FA" w14:textId="5A6E828D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  <w:p w14:paraId="19909345" w14:textId="77777777" w:rsidR="00AC31BA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  <w:p w14:paraId="5293E502" w14:textId="5C9335CF" w:rsidR="00AC31BA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655B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Сбор материалов по поисковым заданиям о ветеранах педагогического труда «Сердца, отданные детям»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769B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DEBE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D37B3" w14:textId="63AF6FDC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BC01" w14:textId="2008E8B4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3A78D136" w14:textId="10D3FCF6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757D81D3" w14:textId="2F9C2C5B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14026579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3732" w14:textId="69462957" w:rsidR="00AC31BA" w:rsidRDefault="00AC31BA" w:rsidP="00A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  <w:p w14:paraId="0F6E2608" w14:textId="43ACE6F1" w:rsidR="00AC31BA" w:rsidRPr="00815180" w:rsidRDefault="00AC31BA" w:rsidP="00A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5B150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Подготовка школьной брошюры о ветеранах педагогического труда школы</w:t>
            </w: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«Учителями славится школа»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924E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7933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92CFB" w14:textId="5C632B47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CE0F" w14:textId="155E6160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3D473491" w14:textId="60CA49D5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17.04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75798755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7A73" w14:textId="217A71E2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  <w:p w14:paraId="3AFB823D" w14:textId="716FB85A" w:rsidR="00AC31BA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293D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Выставки в школьном музее о Великой Отечественной войне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086A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9BA7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E2AC51" w14:textId="63803342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E5096" w14:textId="7170E86C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22.04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44A03B88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C6A8" w14:textId="660038F3" w:rsidR="00815180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01C1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шефской помощи ветеранам школы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984F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DEA7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98142" w14:textId="483B5D78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58E1" w14:textId="1391629C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23.04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61291F7D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A0A7" w14:textId="31959D9E" w:rsidR="00815180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151D" w14:textId="77777777" w:rsidR="00815180" w:rsidRPr="00815180" w:rsidRDefault="00815180" w:rsidP="00AC31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Уроков мужества,</w:t>
            </w:r>
            <w:proofErr w:type="gramStart"/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акций, посвященных датам календаря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ACE0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F5E7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F5825" w14:textId="287D8D0D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614D" w14:textId="4B80B963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5B7CC486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08C3D" w14:textId="77777777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  <w:p w14:paraId="01A9F7CC" w14:textId="06C0FC3F" w:rsidR="00AC31BA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0A79" w14:textId="77777777" w:rsidR="00815180" w:rsidRPr="00815180" w:rsidRDefault="00815180" w:rsidP="00AC31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фотоальбома «Лица Победы»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65C1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7574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18D1F" w14:textId="7398F7FF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818C" w14:textId="2454E614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01ABD0A5" w14:textId="680B624F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29.04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70305A5D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C21C5" w14:textId="3499A892" w:rsidR="00815180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5B49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Поисковая работа «Судьба семьи в истории страны»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AE2C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9697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D2CAA" w14:textId="4E6EEE64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0492" w14:textId="17C750C3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541F671A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BEE9" w14:textId="337CAA44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  <w:p w14:paraId="0A079A46" w14:textId="509CC054" w:rsidR="00AC31BA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25E7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работа: проведение дня музея, акции «Открытый музей» в школе.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C8A9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B23E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817F7" w14:textId="10BC5CCE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FE57" w14:textId="5471F712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01.05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19471A0C" w14:textId="33204A27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02.05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634DE26E" w14:textId="77777777" w:rsidTr="00D326DF">
        <w:trPr>
          <w:trHeight w:val="163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3740" w14:textId="7FD358D4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  <w:p w14:paraId="53C33406" w14:textId="6A03C143" w:rsidR="00AC31BA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FB362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исследовательских проектов.</w:t>
            </w:r>
          </w:p>
          <w:p w14:paraId="29816AFA" w14:textId="298B7B0B" w:rsidR="00815180" w:rsidRPr="00815180" w:rsidRDefault="00815180" w:rsidP="00AC31B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– экскурсовод. Выступления «Из истории одной вещи»</w:t>
            </w:r>
          </w:p>
          <w:p w14:paraId="2BFAA845" w14:textId="728BEC9F" w:rsidR="00815180" w:rsidRPr="00815180" w:rsidRDefault="00815180" w:rsidP="00AC31B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журнал «Музейная азбука от</w:t>
            </w:r>
            <w:proofErr w:type="gramStart"/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 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509E3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92AA5" w14:textId="2A3BB1BD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F744D" w14:textId="7259E819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1903" w14:textId="78C9811F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5C5C0F23" w14:textId="656B82FD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08.05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0D40F58B" w14:textId="58E4E15C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5180" w:rsidRPr="00815180" w14:paraId="278DDE5E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181C" w14:textId="5D1BABCF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  <w:p w14:paraId="3DF478B8" w14:textId="099B028A" w:rsidR="00AC31BA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7EDC1" w14:textId="77777777" w:rsidR="00815180" w:rsidRPr="00815180" w:rsidRDefault="00815180" w:rsidP="00AC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Защита исследовательских проектов.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BDABC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32CF9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42315" w14:textId="6F0E8EB8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0AD2" w14:textId="688D0025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7BAED5A4" w14:textId="044B7C4A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20EF57E8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0F8C" w14:textId="620A362A" w:rsid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  <w:p w14:paraId="0898904C" w14:textId="3CCCCDF6" w:rsidR="00AC31BA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6669" w14:textId="77777777" w:rsidR="00815180" w:rsidRPr="00815180" w:rsidRDefault="00815180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Распространение опыта работы школьного музея через участие в конкурсах, написание статей в сборниках конференций, педагогических журналах, в сети Интернет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50222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9D35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C8D667" w14:textId="1C86121F" w:rsidR="00815180" w:rsidRPr="00815180" w:rsidRDefault="00815180" w:rsidP="008151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C1C4" w14:textId="5EEBC520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  <w:p w14:paraId="7ADF3236" w14:textId="15F636D7" w:rsidR="00815180" w:rsidRPr="00815180" w:rsidRDefault="00815180" w:rsidP="00D326D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2B9D85F0" w14:textId="77777777" w:rsidTr="00D326DF">
        <w:trPr>
          <w:trHeight w:val="27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1515" w14:textId="18063501" w:rsidR="00815180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8A23" w14:textId="77777777" w:rsidR="00815180" w:rsidRPr="00815180" w:rsidRDefault="00815180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Поддержания надлежащего состояния. Косметический ремонт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DFAD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C185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E8623" w14:textId="5E71EAAE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E4B5" w14:textId="21A2A442" w:rsidR="00815180" w:rsidRPr="00815180" w:rsidRDefault="00815180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1CEA0A14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142A" w14:textId="412C2AA6" w:rsidR="00815180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7023" w14:textId="77777777" w:rsidR="00815180" w:rsidRPr="00815180" w:rsidRDefault="00815180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деятельности музея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6839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4425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92975" w14:textId="5344F09F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3FCB" w14:textId="77843CC2" w:rsidR="00815180" w:rsidRPr="00815180" w:rsidRDefault="00815180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541D8300" w14:textId="77777777" w:rsidTr="00D326DF">
        <w:trPr>
          <w:trHeight w:val="42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6C1E" w14:textId="566D007D" w:rsidR="00815180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A659" w14:textId="77777777" w:rsidR="00815180" w:rsidRPr="00815180" w:rsidRDefault="00815180" w:rsidP="00A27A4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на новый учебный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1292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96AF2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4B8ED" w14:textId="16CFF4AE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7BB7" w14:textId="271BD4F1" w:rsidR="00815180" w:rsidRPr="00815180" w:rsidRDefault="00815180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815180" w:rsidRPr="00815180" w14:paraId="2A1531EF" w14:textId="77777777" w:rsidTr="00D326D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70D8" w14:textId="2EB8A19D" w:rsidR="00815180" w:rsidRPr="00815180" w:rsidRDefault="00AC31BA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B9C6" w14:textId="77777777" w:rsidR="00815180" w:rsidRPr="00815180" w:rsidRDefault="00815180" w:rsidP="00A27A4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67CC" w14:textId="7347EE3C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EF3A" w14:textId="77777777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99D0E" w14:textId="42EA86C9" w:rsidR="00815180" w:rsidRPr="00815180" w:rsidRDefault="00815180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501F" w14:textId="71C4DBC4" w:rsidR="00815180" w:rsidRPr="00815180" w:rsidRDefault="00815180" w:rsidP="00D3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  <w:r w:rsidR="00D32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  <w:tr w:rsidR="00F9702F" w:rsidRPr="00815180" w14:paraId="285DB0DB" w14:textId="77777777" w:rsidTr="00F9702F">
        <w:trPr>
          <w:trHeight w:val="1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F185" w14:textId="77777777" w:rsidR="00F9702F" w:rsidRPr="00815180" w:rsidRDefault="00F9702F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30F7" w14:textId="4EDA93FC" w:rsidR="00F9702F" w:rsidRPr="00815180" w:rsidRDefault="00F9702F" w:rsidP="00A27A4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4C8A" w14:textId="474FD75A" w:rsidR="00F9702F" w:rsidRPr="00815180" w:rsidRDefault="00F9702F" w:rsidP="008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3B59" w14:textId="77777777" w:rsidR="00F9702F" w:rsidRPr="00815180" w:rsidRDefault="00F9702F" w:rsidP="00A27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A2973D8" w14:textId="6A5EC681" w:rsidR="00C4767E" w:rsidRPr="00815180" w:rsidRDefault="00C4767E" w:rsidP="00A27A4F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2E2F1F" w14:textId="77777777" w:rsidR="00345C7F" w:rsidRPr="00AC31BA" w:rsidRDefault="00345C7F" w:rsidP="00A27A4F">
      <w:pPr>
        <w:pStyle w:val="c59"/>
        <w:shd w:val="clear" w:color="auto" w:fill="FFFFFF"/>
        <w:spacing w:before="0" w:beforeAutospacing="0" w:after="0" w:afterAutospacing="0"/>
        <w:ind w:left="360" w:hanging="360"/>
        <w:jc w:val="center"/>
        <w:rPr>
          <w:color w:val="000000" w:themeColor="text1"/>
          <w:sz w:val="28"/>
          <w:szCs w:val="28"/>
        </w:rPr>
      </w:pPr>
    </w:p>
    <w:p w14:paraId="228FADE7" w14:textId="3E45527E" w:rsidR="00A74E85" w:rsidRPr="00AC31BA" w:rsidRDefault="00A74E85" w:rsidP="00D326D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C31BA">
        <w:rPr>
          <w:b/>
          <w:bCs/>
          <w:color w:val="000000" w:themeColor="text1"/>
          <w:sz w:val="28"/>
          <w:szCs w:val="28"/>
        </w:rPr>
        <w:t>Методическое обеспечение учебной программы.</w:t>
      </w:r>
    </w:p>
    <w:p w14:paraId="6745AFD4" w14:textId="77777777" w:rsidR="00A74E85" w:rsidRPr="00AC31BA" w:rsidRDefault="00A74E85" w:rsidP="00D326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C31BA">
        <w:rPr>
          <w:color w:val="000000" w:themeColor="text1"/>
          <w:sz w:val="28"/>
          <w:szCs w:val="28"/>
        </w:rPr>
        <w:t xml:space="preserve">1. </w:t>
      </w:r>
      <w:proofErr w:type="gramStart"/>
      <w:r w:rsidRPr="00AC31BA">
        <w:rPr>
          <w:color w:val="000000" w:themeColor="text1"/>
          <w:sz w:val="28"/>
          <w:szCs w:val="28"/>
        </w:rPr>
        <w:t>Словесный</w:t>
      </w:r>
      <w:proofErr w:type="gramEnd"/>
      <w:r w:rsidRPr="00AC31BA">
        <w:rPr>
          <w:color w:val="000000" w:themeColor="text1"/>
          <w:sz w:val="28"/>
          <w:szCs w:val="28"/>
        </w:rPr>
        <w:t xml:space="preserve"> - передача необходимой для дальнейшего обучения информации.</w:t>
      </w:r>
    </w:p>
    <w:p w14:paraId="77774EC6" w14:textId="77777777" w:rsidR="00A74E85" w:rsidRPr="00AC31BA" w:rsidRDefault="00A74E85" w:rsidP="00D326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C31BA">
        <w:rPr>
          <w:color w:val="000000" w:themeColor="text1"/>
          <w:sz w:val="28"/>
          <w:szCs w:val="28"/>
        </w:rPr>
        <w:t>2. Наглядный - просмотр видеофильмов, слайдов, открыток, посещение экспозиций и выставок музея.</w:t>
      </w:r>
    </w:p>
    <w:p w14:paraId="3715FE50" w14:textId="77777777" w:rsidR="00A74E85" w:rsidRPr="00AC31BA" w:rsidRDefault="00A74E85" w:rsidP="00D326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C31BA">
        <w:rPr>
          <w:color w:val="000000" w:themeColor="text1"/>
          <w:sz w:val="28"/>
          <w:szCs w:val="28"/>
        </w:rPr>
        <w:t>3. Поисковый - сбор информации по интересующей теме.</w:t>
      </w:r>
    </w:p>
    <w:p w14:paraId="0FD8A644" w14:textId="77777777" w:rsidR="00D326DF" w:rsidRDefault="00A74E85" w:rsidP="00D326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C31BA">
        <w:rPr>
          <w:color w:val="000000" w:themeColor="text1"/>
          <w:sz w:val="28"/>
          <w:szCs w:val="28"/>
        </w:rPr>
        <w:t xml:space="preserve">4. </w:t>
      </w:r>
      <w:proofErr w:type="gramStart"/>
      <w:r w:rsidRPr="00AC31BA">
        <w:rPr>
          <w:color w:val="000000" w:themeColor="text1"/>
          <w:sz w:val="28"/>
          <w:szCs w:val="28"/>
        </w:rPr>
        <w:t>Исследовательский</w:t>
      </w:r>
      <w:proofErr w:type="gramEnd"/>
      <w:r w:rsidRPr="00AC31BA">
        <w:rPr>
          <w:color w:val="000000" w:themeColor="text1"/>
          <w:sz w:val="28"/>
          <w:szCs w:val="28"/>
        </w:rPr>
        <w:t xml:space="preserve"> - изучение документальных и вещественных предметов из фондов музея для развития мыслительной, интеллектуаль</w:t>
      </w:r>
      <w:r w:rsidR="00D326DF">
        <w:rPr>
          <w:color w:val="000000" w:themeColor="text1"/>
          <w:sz w:val="28"/>
          <w:szCs w:val="28"/>
        </w:rPr>
        <w:t>но-познавательной деятельности.</w:t>
      </w:r>
    </w:p>
    <w:p w14:paraId="72FB257B" w14:textId="77777777" w:rsidR="00D326DF" w:rsidRDefault="00D326DF" w:rsidP="00D326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A74E85" w:rsidRPr="00AC31BA">
        <w:rPr>
          <w:color w:val="000000" w:themeColor="text1"/>
          <w:sz w:val="28"/>
          <w:szCs w:val="28"/>
        </w:rPr>
        <w:t xml:space="preserve">История музейного дела. </w:t>
      </w:r>
      <w:proofErr w:type="gramStart"/>
      <w:r w:rsidR="00A74E85" w:rsidRPr="00AC31BA">
        <w:rPr>
          <w:color w:val="000000" w:themeColor="text1"/>
          <w:sz w:val="28"/>
          <w:szCs w:val="28"/>
        </w:rPr>
        <w:t>Должны оперировать понятиями: музей, коллекция, экспонат, экспозиционный зал, выставка, музейный фонд, архив, опись.</w:t>
      </w:r>
      <w:proofErr w:type="gramEnd"/>
    </w:p>
    <w:p w14:paraId="4792E1CE" w14:textId="77777777" w:rsidR="00D326DF" w:rsidRDefault="00D326DF" w:rsidP="00D326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A74E85" w:rsidRPr="00AC31BA">
        <w:rPr>
          <w:color w:val="000000" w:themeColor="text1"/>
          <w:sz w:val="28"/>
          <w:szCs w:val="28"/>
        </w:rPr>
        <w:t xml:space="preserve">Фондовая деятельность в музее. </w:t>
      </w:r>
      <w:proofErr w:type="gramStart"/>
      <w:r w:rsidR="00A74E85" w:rsidRPr="00AC31BA">
        <w:rPr>
          <w:color w:val="000000" w:themeColor="text1"/>
          <w:sz w:val="28"/>
          <w:szCs w:val="28"/>
        </w:rPr>
        <w:t>Должны оперировать понятиями: музейный фонд, памятник (документальный, изобразительный, архитектурный, вещественный), книга учета, акт приемки-сдачи, карточка научного описания.</w:t>
      </w:r>
      <w:proofErr w:type="gramEnd"/>
      <w:r w:rsidR="00A74E85" w:rsidRPr="00AC31BA">
        <w:rPr>
          <w:color w:val="000000" w:themeColor="text1"/>
          <w:sz w:val="28"/>
          <w:szCs w:val="28"/>
        </w:rPr>
        <w:t xml:space="preserve"> Должны уметь самостоятельно составить акт, заполнить книгу учета, составить карточку научного описания, комплектовать фонд по средствам связи с учреждением, населением, коллекционерами или другими музеям</w:t>
      </w:r>
    </w:p>
    <w:p w14:paraId="413269AD" w14:textId="31CF1216" w:rsidR="00D326DF" w:rsidRDefault="00D326DF" w:rsidP="00D326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="00A74E85" w:rsidRPr="00AC31BA">
        <w:rPr>
          <w:color w:val="000000" w:themeColor="text1"/>
          <w:sz w:val="28"/>
          <w:szCs w:val="28"/>
        </w:rPr>
        <w:t xml:space="preserve">Экспозиционная деятельность. Должны оперировать понятиями: экспозиция, экспозиционный комплекс, этикетка, витрина, диорама. </w:t>
      </w:r>
      <w:proofErr w:type="gramStart"/>
      <w:r w:rsidR="00A74E85" w:rsidRPr="00AC31BA">
        <w:rPr>
          <w:color w:val="000000" w:themeColor="text1"/>
          <w:sz w:val="28"/>
          <w:szCs w:val="28"/>
        </w:rPr>
        <w:t>Должны знать: методы построения экспозиции (систематический, тематический, ансамблевый), виды текстов (ведущий, объяснительный, этикетаж).</w:t>
      </w:r>
      <w:proofErr w:type="gramEnd"/>
      <w:r w:rsidR="00A74E85" w:rsidRPr="00AC31BA">
        <w:rPr>
          <w:color w:val="000000" w:themeColor="text1"/>
          <w:sz w:val="28"/>
          <w:szCs w:val="28"/>
        </w:rPr>
        <w:t xml:space="preserve"> Должны уметь самостоятельно составить: тематико-</w:t>
      </w:r>
      <w:proofErr w:type="spellStart"/>
      <w:r w:rsidR="00A74E85" w:rsidRPr="00AC31BA">
        <w:rPr>
          <w:color w:val="000000" w:themeColor="text1"/>
          <w:sz w:val="28"/>
          <w:szCs w:val="28"/>
        </w:rPr>
        <w:t>эспозиционный</w:t>
      </w:r>
      <w:proofErr w:type="spellEnd"/>
      <w:r w:rsidR="00A74E85" w:rsidRPr="00AC31BA">
        <w:rPr>
          <w:color w:val="000000" w:themeColor="text1"/>
          <w:sz w:val="28"/>
          <w:szCs w:val="28"/>
        </w:rPr>
        <w:t xml:space="preserve"> план, аннотации, оформить экспозиционный комплекс. </w:t>
      </w:r>
    </w:p>
    <w:p w14:paraId="01BC856E" w14:textId="30F9C4EB" w:rsidR="00D326DF" w:rsidRDefault="00D326DF" w:rsidP="00D326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4DD8FA1B" w14:textId="0F5B91D3" w:rsidR="00A74E85" w:rsidRPr="00AC31BA" w:rsidRDefault="00A74E85" w:rsidP="00D326DF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rStyle w:val="c17"/>
          <w:b/>
          <w:bCs/>
          <w:color w:val="000000" w:themeColor="text1"/>
          <w:sz w:val="28"/>
          <w:szCs w:val="28"/>
        </w:rPr>
        <w:lastRenderedPageBreak/>
        <w:t>Список литературы:</w:t>
      </w:r>
    </w:p>
    <w:p w14:paraId="0F60FE34" w14:textId="77777777" w:rsidR="00A74E85" w:rsidRPr="00AC31BA" w:rsidRDefault="00A74E85" w:rsidP="004042FF">
      <w:pPr>
        <w:pStyle w:val="c25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 xml:space="preserve">Емельянов Б. В. </w:t>
      </w:r>
      <w:proofErr w:type="spellStart"/>
      <w:r w:rsidRPr="00AC31BA">
        <w:rPr>
          <w:rStyle w:val="c6"/>
          <w:color w:val="000000" w:themeColor="text1"/>
          <w:sz w:val="28"/>
          <w:szCs w:val="28"/>
        </w:rPr>
        <w:t>Экскурсоведение</w:t>
      </w:r>
      <w:proofErr w:type="spellEnd"/>
      <w:r w:rsidRPr="00AC31BA">
        <w:rPr>
          <w:rStyle w:val="c6"/>
          <w:color w:val="000000" w:themeColor="text1"/>
          <w:sz w:val="28"/>
          <w:szCs w:val="28"/>
        </w:rPr>
        <w:t>. - М., 2007</w:t>
      </w:r>
    </w:p>
    <w:p w14:paraId="1FD08F9C" w14:textId="77777777" w:rsidR="00A74E85" w:rsidRPr="00AC31BA" w:rsidRDefault="00A74E85" w:rsidP="004042FF">
      <w:pPr>
        <w:pStyle w:val="c25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>Методика историко-краеведческой работы в школе/ под ред. Н.С. Борисова. - М., 1982</w:t>
      </w:r>
    </w:p>
    <w:p w14:paraId="20851D76" w14:textId="47E463AC" w:rsidR="00A74E85" w:rsidRPr="00AC31BA" w:rsidRDefault="00A74E85" w:rsidP="004042FF">
      <w:pPr>
        <w:pStyle w:val="c25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rStyle w:val="c6"/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>Музееведение : учеб</w:t>
      </w:r>
      <w:proofErr w:type="gramStart"/>
      <w:r w:rsidRPr="00AC31BA">
        <w:rPr>
          <w:rStyle w:val="c6"/>
          <w:color w:val="000000" w:themeColor="text1"/>
          <w:sz w:val="28"/>
          <w:szCs w:val="28"/>
        </w:rPr>
        <w:t>.</w:t>
      </w:r>
      <w:proofErr w:type="gramEnd"/>
      <w:r w:rsidRPr="00AC31BA">
        <w:rPr>
          <w:rStyle w:val="c6"/>
          <w:color w:val="000000" w:themeColor="text1"/>
          <w:sz w:val="28"/>
          <w:szCs w:val="28"/>
        </w:rPr>
        <w:t xml:space="preserve"> </w:t>
      </w:r>
      <w:proofErr w:type="gramStart"/>
      <w:r w:rsidRPr="00AC31BA">
        <w:rPr>
          <w:rStyle w:val="c6"/>
          <w:color w:val="000000" w:themeColor="text1"/>
          <w:sz w:val="28"/>
          <w:szCs w:val="28"/>
        </w:rPr>
        <w:t>п</w:t>
      </w:r>
      <w:proofErr w:type="gramEnd"/>
      <w:r w:rsidRPr="00AC31BA">
        <w:rPr>
          <w:rStyle w:val="c6"/>
          <w:color w:val="000000" w:themeColor="text1"/>
          <w:sz w:val="28"/>
          <w:szCs w:val="28"/>
        </w:rPr>
        <w:t xml:space="preserve">особие для студентов специальности 031502 –музеология / под. ред. доц. Н. В. </w:t>
      </w:r>
      <w:proofErr w:type="spellStart"/>
      <w:r w:rsidRPr="00AC31BA">
        <w:rPr>
          <w:rStyle w:val="c6"/>
          <w:color w:val="000000" w:themeColor="text1"/>
          <w:sz w:val="28"/>
          <w:szCs w:val="28"/>
        </w:rPr>
        <w:t>Мягтиной</w:t>
      </w:r>
      <w:proofErr w:type="spellEnd"/>
      <w:r w:rsidRPr="00AC31BA">
        <w:rPr>
          <w:rStyle w:val="c6"/>
          <w:color w:val="000000" w:themeColor="text1"/>
          <w:sz w:val="28"/>
          <w:szCs w:val="28"/>
        </w:rPr>
        <w:t>. -  Владимир, 2010.</w:t>
      </w:r>
    </w:p>
    <w:p w14:paraId="761633B8" w14:textId="7C7B47F9" w:rsidR="00A74E85" w:rsidRPr="00AC31BA" w:rsidRDefault="00A74E85" w:rsidP="004042FF">
      <w:pPr>
        <w:pStyle w:val="c25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>Музеи образовательных учреждений. Серия “Инструктивно-методическое обеспечение содержания образования в Москве” / отв. Ред. Г.Д. Кузнецов. - М., 1997.</w:t>
      </w:r>
    </w:p>
    <w:p w14:paraId="4CCB14F3" w14:textId="77777777" w:rsidR="00A74E85" w:rsidRPr="00AC31BA" w:rsidRDefault="00A74E85" w:rsidP="004042FF">
      <w:pPr>
        <w:pStyle w:val="c25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 xml:space="preserve">Музейные термины. Терминологические проблемы музееведения. Сб. науч. </w:t>
      </w:r>
      <w:proofErr w:type="spellStart"/>
      <w:proofErr w:type="gramStart"/>
      <w:r w:rsidRPr="00AC31BA">
        <w:rPr>
          <w:rStyle w:val="c6"/>
          <w:color w:val="000000" w:themeColor="text1"/>
          <w:sz w:val="28"/>
          <w:szCs w:val="28"/>
        </w:rPr>
        <w:t>тр</w:t>
      </w:r>
      <w:proofErr w:type="spellEnd"/>
      <w:proofErr w:type="gramEnd"/>
      <w:r w:rsidRPr="00AC31BA">
        <w:rPr>
          <w:rStyle w:val="c6"/>
          <w:color w:val="000000" w:themeColor="text1"/>
          <w:sz w:val="28"/>
          <w:szCs w:val="28"/>
        </w:rPr>
        <w:t xml:space="preserve"> /Центр музей Революции. - М., 1986.</w:t>
      </w:r>
    </w:p>
    <w:p w14:paraId="25EF98E7" w14:textId="77777777" w:rsidR="00A74E85" w:rsidRPr="00AC31BA" w:rsidRDefault="00A74E85" w:rsidP="00D326DF">
      <w:pPr>
        <w:pStyle w:val="c25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>Музееведение. Музеи исторического профиля. Учеб</w:t>
      </w:r>
      <w:proofErr w:type="gramStart"/>
      <w:r w:rsidRPr="00AC31BA">
        <w:rPr>
          <w:rStyle w:val="c6"/>
          <w:color w:val="000000" w:themeColor="text1"/>
          <w:sz w:val="28"/>
          <w:szCs w:val="28"/>
        </w:rPr>
        <w:t>.</w:t>
      </w:r>
      <w:proofErr w:type="gramEnd"/>
      <w:r w:rsidRPr="00AC31BA">
        <w:rPr>
          <w:rStyle w:val="c6"/>
          <w:color w:val="000000" w:themeColor="text1"/>
          <w:sz w:val="28"/>
          <w:szCs w:val="28"/>
        </w:rPr>
        <w:t xml:space="preserve"> </w:t>
      </w:r>
      <w:proofErr w:type="gramStart"/>
      <w:r w:rsidRPr="00AC31BA">
        <w:rPr>
          <w:rStyle w:val="c6"/>
          <w:color w:val="000000" w:themeColor="text1"/>
          <w:sz w:val="28"/>
          <w:szCs w:val="28"/>
        </w:rPr>
        <w:t>п</w:t>
      </w:r>
      <w:proofErr w:type="gramEnd"/>
      <w:r w:rsidRPr="00AC31BA">
        <w:rPr>
          <w:rStyle w:val="c6"/>
          <w:color w:val="000000" w:themeColor="text1"/>
          <w:sz w:val="28"/>
          <w:szCs w:val="28"/>
        </w:rPr>
        <w:t>особие для студентов вузов по спец. “История” / Под ред. К.Г. Левыкина и В. Хербста. – М., 1988.</w:t>
      </w:r>
    </w:p>
    <w:p w14:paraId="73C99B99" w14:textId="77777777" w:rsidR="00A74E85" w:rsidRPr="00AC31BA" w:rsidRDefault="00A74E85" w:rsidP="004042FF">
      <w:pPr>
        <w:pStyle w:val="c25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AC31BA">
        <w:rPr>
          <w:rStyle w:val="c6"/>
          <w:color w:val="000000" w:themeColor="text1"/>
          <w:sz w:val="28"/>
          <w:szCs w:val="28"/>
        </w:rPr>
        <w:t>Сейненский</w:t>
      </w:r>
      <w:proofErr w:type="spellEnd"/>
      <w:r w:rsidRPr="00AC31BA">
        <w:rPr>
          <w:rStyle w:val="c6"/>
          <w:color w:val="000000" w:themeColor="text1"/>
          <w:sz w:val="28"/>
          <w:szCs w:val="28"/>
        </w:rPr>
        <w:t xml:space="preserve"> А.Е. Музей воспитывает </w:t>
      </w:r>
      <w:proofErr w:type="gramStart"/>
      <w:r w:rsidRPr="00AC31BA">
        <w:rPr>
          <w:rStyle w:val="c6"/>
          <w:color w:val="000000" w:themeColor="text1"/>
          <w:sz w:val="28"/>
          <w:szCs w:val="28"/>
        </w:rPr>
        <w:t>юных</w:t>
      </w:r>
      <w:proofErr w:type="gramEnd"/>
      <w:r w:rsidRPr="00AC31BA">
        <w:rPr>
          <w:rStyle w:val="c6"/>
          <w:color w:val="000000" w:themeColor="text1"/>
          <w:sz w:val="28"/>
          <w:szCs w:val="28"/>
        </w:rPr>
        <w:t>. О работе школьных общественно-политических музеев. - М., 1988.</w:t>
      </w:r>
    </w:p>
    <w:p w14:paraId="186339F1" w14:textId="77777777" w:rsidR="00A74E85" w:rsidRPr="00AC31BA" w:rsidRDefault="00A74E85" w:rsidP="004042FF">
      <w:pPr>
        <w:pStyle w:val="c25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>Нагорский, Н.В. Музей как открытая педагогическая система // Педагогика. – 2005. – №4. – С.27-34.</w:t>
      </w:r>
    </w:p>
    <w:p w14:paraId="31B281AF" w14:textId="77777777" w:rsidR="00A74E85" w:rsidRPr="00AC31BA" w:rsidRDefault="00A74E85" w:rsidP="004042FF">
      <w:pPr>
        <w:pStyle w:val="c3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AC31BA">
        <w:rPr>
          <w:rStyle w:val="c6"/>
          <w:color w:val="000000" w:themeColor="text1"/>
          <w:sz w:val="28"/>
          <w:szCs w:val="28"/>
        </w:rPr>
        <w:t>Нагорский</w:t>
      </w:r>
      <w:proofErr w:type="spellEnd"/>
      <w:r w:rsidRPr="00AC31BA">
        <w:rPr>
          <w:rStyle w:val="c6"/>
          <w:color w:val="000000" w:themeColor="text1"/>
          <w:sz w:val="28"/>
          <w:szCs w:val="28"/>
        </w:rPr>
        <w:t xml:space="preserve">, </w:t>
      </w:r>
      <w:proofErr w:type="spellStart"/>
      <w:r w:rsidRPr="00AC31BA">
        <w:rPr>
          <w:rStyle w:val="c6"/>
          <w:color w:val="000000" w:themeColor="text1"/>
          <w:sz w:val="28"/>
          <w:szCs w:val="28"/>
        </w:rPr>
        <w:t>Н.В.Музейная</w:t>
      </w:r>
      <w:proofErr w:type="spellEnd"/>
      <w:r w:rsidRPr="00AC31BA">
        <w:rPr>
          <w:rStyle w:val="c6"/>
          <w:color w:val="000000" w:themeColor="text1"/>
          <w:sz w:val="28"/>
          <w:szCs w:val="28"/>
        </w:rPr>
        <w:t xml:space="preserve"> педагогика и музейно-педагогическое пространство // Педагогика. – 2005. – №5. – С.3-15</w:t>
      </w:r>
    </w:p>
    <w:p w14:paraId="2825D3B8" w14:textId="77777777" w:rsidR="00A74E85" w:rsidRPr="00AC31BA" w:rsidRDefault="00A74E85" w:rsidP="004042FF">
      <w:pPr>
        <w:pStyle w:val="c25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>Организация работы музея образовательного учреждения // Методические рекомендации - Пермь,2005.</w:t>
      </w:r>
    </w:p>
    <w:p w14:paraId="4E37F5B6" w14:textId="77777777" w:rsidR="00A74E85" w:rsidRPr="00AC31BA" w:rsidRDefault="00A74E85" w:rsidP="004042FF">
      <w:pPr>
        <w:pStyle w:val="c25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>Работа со школьниками в краеведческом музее: Сценарии занятий: Учеб-метод. пособие</w:t>
      </w:r>
      <w:proofErr w:type="gramStart"/>
      <w:r w:rsidRPr="00AC31BA">
        <w:rPr>
          <w:rStyle w:val="c6"/>
          <w:color w:val="000000" w:themeColor="text1"/>
          <w:sz w:val="28"/>
          <w:szCs w:val="28"/>
        </w:rPr>
        <w:t xml:space="preserve"> / П</w:t>
      </w:r>
      <w:proofErr w:type="gramEnd"/>
      <w:r w:rsidRPr="00AC31BA">
        <w:rPr>
          <w:rStyle w:val="c6"/>
          <w:color w:val="000000" w:themeColor="text1"/>
          <w:sz w:val="28"/>
          <w:szCs w:val="28"/>
        </w:rPr>
        <w:t>од ред. Н.М. Лайковой. - М., 2001</w:t>
      </w:r>
    </w:p>
    <w:p w14:paraId="53DA25FA" w14:textId="77777777" w:rsidR="00A74E85" w:rsidRPr="00AC31BA" w:rsidRDefault="00A74E85" w:rsidP="004042FF">
      <w:pPr>
        <w:pStyle w:val="c25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 xml:space="preserve">Решетников Н.И. Экспозиция школьного музея: </w:t>
      </w:r>
      <w:proofErr w:type="spellStart"/>
      <w:r w:rsidRPr="00AC31BA">
        <w:rPr>
          <w:rStyle w:val="c6"/>
          <w:color w:val="000000" w:themeColor="text1"/>
          <w:sz w:val="28"/>
          <w:szCs w:val="28"/>
        </w:rPr>
        <w:t>методич</w:t>
      </w:r>
      <w:proofErr w:type="spellEnd"/>
      <w:r w:rsidRPr="00AC31BA">
        <w:rPr>
          <w:rStyle w:val="c6"/>
          <w:color w:val="000000" w:themeColor="text1"/>
          <w:sz w:val="28"/>
          <w:szCs w:val="28"/>
        </w:rPr>
        <w:t>. рекомендации – М., 1986.</w:t>
      </w:r>
    </w:p>
    <w:p w14:paraId="72EFC002" w14:textId="77777777" w:rsidR="00A74E85" w:rsidRPr="00AC31BA" w:rsidRDefault="00A74E85" w:rsidP="004042FF">
      <w:pPr>
        <w:pStyle w:val="c25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 xml:space="preserve">Решетников, Н.И. Музейный праздник. Организация и проведение: </w:t>
      </w:r>
      <w:proofErr w:type="spellStart"/>
      <w:r w:rsidRPr="00AC31BA">
        <w:rPr>
          <w:rStyle w:val="c6"/>
          <w:color w:val="000000" w:themeColor="text1"/>
          <w:sz w:val="28"/>
          <w:szCs w:val="28"/>
        </w:rPr>
        <w:t>методич</w:t>
      </w:r>
      <w:proofErr w:type="spellEnd"/>
      <w:r w:rsidRPr="00AC31BA">
        <w:rPr>
          <w:rStyle w:val="c6"/>
          <w:color w:val="000000" w:themeColor="text1"/>
          <w:sz w:val="28"/>
          <w:szCs w:val="28"/>
        </w:rPr>
        <w:t>. рекомендации. – М., 1985.</w:t>
      </w:r>
    </w:p>
    <w:p w14:paraId="72A604E9" w14:textId="77777777" w:rsidR="00A74E85" w:rsidRPr="00AC31BA" w:rsidRDefault="00A74E85" w:rsidP="004042FF">
      <w:pPr>
        <w:pStyle w:val="c25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>Российская музейная энциклопедия: в 2-х тт. - М., 2001</w:t>
      </w:r>
    </w:p>
    <w:p w14:paraId="661745F8" w14:textId="77777777" w:rsidR="00A74E85" w:rsidRPr="00AC31BA" w:rsidRDefault="00A74E85" w:rsidP="004042FF">
      <w:pPr>
        <w:pStyle w:val="c25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>Смирнов В.Г., Художественное краеведение в школе. - М., 1987</w:t>
      </w:r>
    </w:p>
    <w:p w14:paraId="25E42784" w14:textId="77777777" w:rsidR="00A74E85" w:rsidRPr="00AC31BA" w:rsidRDefault="00A74E85" w:rsidP="004042FF">
      <w:pPr>
        <w:pStyle w:val="c25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>Туманов В.Е. Школьный музей. Методическое пособие. - М., 2002.</w:t>
      </w:r>
    </w:p>
    <w:p w14:paraId="3CCCC66C" w14:textId="77777777" w:rsidR="00A74E85" w:rsidRPr="00AC31BA" w:rsidRDefault="00A74E85" w:rsidP="004042FF">
      <w:pPr>
        <w:pStyle w:val="c25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>Шляхтина Л.М., Фокин СВ. Основы музейного дела. Учеб</w:t>
      </w:r>
      <w:proofErr w:type="gramStart"/>
      <w:r w:rsidRPr="00AC31BA">
        <w:rPr>
          <w:rStyle w:val="c6"/>
          <w:color w:val="000000" w:themeColor="text1"/>
          <w:sz w:val="28"/>
          <w:szCs w:val="28"/>
        </w:rPr>
        <w:t>.</w:t>
      </w:r>
      <w:proofErr w:type="gramEnd"/>
      <w:r w:rsidRPr="00AC31BA">
        <w:rPr>
          <w:rStyle w:val="c6"/>
          <w:color w:val="000000" w:themeColor="text1"/>
          <w:sz w:val="28"/>
          <w:szCs w:val="28"/>
        </w:rPr>
        <w:t xml:space="preserve"> </w:t>
      </w:r>
      <w:proofErr w:type="gramStart"/>
      <w:r w:rsidRPr="00AC31BA">
        <w:rPr>
          <w:rStyle w:val="c6"/>
          <w:color w:val="000000" w:themeColor="text1"/>
          <w:sz w:val="28"/>
          <w:szCs w:val="28"/>
        </w:rPr>
        <w:t>п</w:t>
      </w:r>
      <w:proofErr w:type="gramEnd"/>
      <w:r w:rsidRPr="00AC31BA">
        <w:rPr>
          <w:rStyle w:val="c6"/>
          <w:color w:val="000000" w:themeColor="text1"/>
          <w:sz w:val="28"/>
          <w:szCs w:val="28"/>
        </w:rPr>
        <w:t>особие для студентов педагогических и гуманитарных вузов. - СПб.,2000.</w:t>
      </w:r>
    </w:p>
    <w:p w14:paraId="4B9E875B" w14:textId="77777777" w:rsidR="004B3FA1" w:rsidRPr="00AC31BA" w:rsidRDefault="00A74E85" w:rsidP="004042FF">
      <w:pPr>
        <w:pStyle w:val="c3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rStyle w:val="c6"/>
          <w:color w:val="000000" w:themeColor="text1"/>
          <w:sz w:val="28"/>
          <w:szCs w:val="28"/>
        </w:rPr>
      </w:pPr>
      <w:r w:rsidRPr="00AC31BA">
        <w:rPr>
          <w:rStyle w:val="c6"/>
          <w:color w:val="000000" w:themeColor="text1"/>
          <w:sz w:val="28"/>
          <w:szCs w:val="28"/>
        </w:rPr>
        <w:t>Юренева Т.Ю. Музееведение. Учебник. -  М., 2007.</w:t>
      </w:r>
    </w:p>
    <w:p w14:paraId="384AE74E" w14:textId="77777777" w:rsidR="004B3FA1" w:rsidRPr="00AC31BA" w:rsidRDefault="004B3FA1" w:rsidP="004042FF">
      <w:pPr>
        <w:pStyle w:val="c3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color w:val="000000" w:themeColor="text1"/>
          <w:sz w:val="28"/>
          <w:szCs w:val="28"/>
        </w:rPr>
        <w:t>Приоритетный национальный проект «Образование» - </w:t>
      </w:r>
      <w:r w:rsidRPr="00AC31BA">
        <w:rPr>
          <w:color w:val="000000" w:themeColor="text1"/>
          <w:sz w:val="28"/>
          <w:szCs w:val="28"/>
          <w:u w:val="single"/>
        </w:rPr>
        <w:t>http: //mon.gov.ru/</w:t>
      </w:r>
      <w:proofErr w:type="spellStart"/>
      <w:r w:rsidRPr="00AC31BA">
        <w:rPr>
          <w:color w:val="000000" w:themeColor="text1"/>
          <w:sz w:val="28"/>
          <w:szCs w:val="28"/>
          <w:u w:val="single"/>
        </w:rPr>
        <w:t>pro</w:t>
      </w:r>
      <w:proofErr w:type="spellEnd"/>
      <w:r w:rsidRPr="00AC31BA">
        <w:rPr>
          <w:color w:val="000000" w:themeColor="text1"/>
          <w:sz w:val="28"/>
          <w:szCs w:val="28"/>
          <w:u w:val="single"/>
        </w:rPr>
        <w:t>/</w:t>
      </w:r>
      <w:proofErr w:type="spellStart"/>
      <w:r w:rsidRPr="00AC31BA">
        <w:rPr>
          <w:color w:val="000000" w:themeColor="text1"/>
          <w:sz w:val="28"/>
          <w:szCs w:val="28"/>
          <w:u w:val="single"/>
        </w:rPr>
        <w:t>pnpo</w:t>
      </w:r>
      <w:proofErr w:type="spellEnd"/>
    </w:p>
    <w:p w14:paraId="2F2C3FA2" w14:textId="013062CC" w:rsidR="004B3FA1" w:rsidRPr="00AC31BA" w:rsidRDefault="004B3FA1" w:rsidP="004042FF">
      <w:pPr>
        <w:pStyle w:val="c3"/>
        <w:numPr>
          <w:ilvl w:val="0"/>
          <w:numId w:val="14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C31BA">
        <w:rPr>
          <w:color w:val="000000" w:themeColor="text1"/>
          <w:sz w:val="28"/>
          <w:szCs w:val="28"/>
        </w:rPr>
        <w:t>Национальная образовательная инициатива «Наша новая школа» - </w:t>
      </w:r>
      <w:r w:rsidRPr="00AC31BA">
        <w:rPr>
          <w:color w:val="000000" w:themeColor="text1"/>
          <w:sz w:val="28"/>
          <w:szCs w:val="28"/>
          <w:u w:val="single"/>
        </w:rPr>
        <w:t>http: //mon.gov.ru/</w:t>
      </w:r>
      <w:proofErr w:type="spellStart"/>
      <w:r w:rsidRPr="00AC31BA">
        <w:rPr>
          <w:color w:val="000000" w:themeColor="text1"/>
          <w:sz w:val="28"/>
          <w:szCs w:val="28"/>
          <w:u w:val="single"/>
        </w:rPr>
        <w:t>dok</w:t>
      </w:r>
      <w:proofErr w:type="spellEnd"/>
      <w:r w:rsidRPr="00AC31BA">
        <w:rPr>
          <w:color w:val="000000" w:themeColor="text1"/>
          <w:sz w:val="28"/>
          <w:szCs w:val="28"/>
          <w:u w:val="single"/>
        </w:rPr>
        <w:t>/</w:t>
      </w:r>
      <w:proofErr w:type="spellStart"/>
      <w:r w:rsidRPr="00AC31BA">
        <w:rPr>
          <w:color w:val="000000" w:themeColor="text1"/>
          <w:sz w:val="28"/>
          <w:szCs w:val="28"/>
          <w:u w:val="single"/>
        </w:rPr>
        <w:t>akt</w:t>
      </w:r>
      <w:proofErr w:type="spellEnd"/>
      <w:r w:rsidRPr="00AC31BA">
        <w:rPr>
          <w:color w:val="000000" w:themeColor="text1"/>
          <w:sz w:val="28"/>
          <w:szCs w:val="28"/>
          <w:u w:val="single"/>
        </w:rPr>
        <w:t>/6591</w:t>
      </w:r>
    </w:p>
    <w:p w14:paraId="35FBC21C" w14:textId="77777777" w:rsidR="00A74E85" w:rsidRPr="00AC31BA" w:rsidRDefault="00A74E85" w:rsidP="00A27A4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D8901" w14:textId="77777777" w:rsidR="00A74E85" w:rsidRPr="00815180" w:rsidRDefault="00A74E85" w:rsidP="00A27A4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74E85" w:rsidRPr="00815180" w:rsidSect="00AC31BA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D565B" w14:textId="77777777" w:rsidR="005C3CBE" w:rsidRDefault="005C3CBE" w:rsidP="00AC31BA">
      <w:pPr>
        <w:spacing w:after="0" w:line="240" w:lineRule="auto"/>
      </w:pPr>
      <w:r>
        <w:separator/>
      </w:r>
    </w:p>
  </w:endnote>
  <w:endnote w:type="continuationSeparator" w:id="0">
    <w:p w14:paraId="0432A11F" w14:textId="77777777" w:rsidR="005C3CBE" w:rsidRDefault="005C3CBE" w:rsidP="00AC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319499"/>
      <w:docPartObj>
        <w:docPartGallery w:val="Page Numbers (Bottom of Page)"/>
        <w:docPartUnique/>
      </w:docPartObj>
    </w:sdtPr>
    <w:sdtEndPr/>
    <w:sdtContent>
      <w:p w14:paraId="78562C55" w14:textId="33123296" w:rsidR="00F9702F" w:rsidRDefault="00F970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2A">
          <w:rPr>
            <w:noProof/>
          </w:rPr>
          <w:t>2</w:t>
        </w:r>
        <w:r>
          <w:fldChar w:fldCharType="end"/>
        </w:r>
      </w:p>
    </w:sdtContent>
  </w:sdt>
  <w:p w14:paraId="6A4D6E9A" w14:textId="77777777" w:rsidR="00F9702F" w:rsidRDefault="00F970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BAA42" w14:textId="77777777" w:rsidR="005C3CBE" w:rsidRDefault="005C3CBE" w:rsidP="00AC31BA">
      <w:pPr>
        <w:spacing w:after="0" w:line="240" w:lineRule="auto"/>
      </w:pPr>
      <w:r>
        <w:separator/>
      </w:r>
    </w:p>
  </w:footnote>
  <w:footnote w:type="continuationSeparator" w:id="0">
    <w:p w14:paraId="6D647B88" w14:textId="77777777" w:rsidR="005C3CBE" w:rsidRDefault="005C3CBE" w:rsidP="00AC3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9A5"/>
    <w:multiLevelType w:val="hybridMultilevel"/>
    <w:tmpl w:val="E53CE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8CE"/>
    <w:multiLevelType w:val="hybridMultilevel"/>
    <w:tmpl w:val="EDA22276"/>
    <w:lvl w:ilvl="0" w:tplc="B3763D8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4491"/>
    <w:multiLevelType w:val="multilevel"/>
    <w:tmpl w:val="7C5065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27AF3"/>
    <w:multiLevelType w:val="multilevel"/>
    <w:tmpl w:val="1DB0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B700B"/>
    <w:multiLevelType w:val="hybridMultilevel"/>
    <w:tmpl w:val="E026A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40139"/>
    <w:multiLevelType w:val="multilevel"/>
    <w:tmpl w:val="36E8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044C7"/>
    <w:multiLevelType w:val="multilevel"/>
    <w:tmpl w:val="775C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00795"/>
    <w:multiLevelType w:val="multilevel"/>
    <w:tmpl w:val="FC56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921CC"/>
    <w:multiLevelType w:val="hybridMultilevel"/>
    <w:tmpl w:val="78EA3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B758B"/>
    <w:multiLevelType w:val="multilevel"/>
    <w:tmpl w:val="6A64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87582"/>
    <w:multiLevelType w:val="multilevel"/>
    <w:tmpl w:val="863C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61051F"/>
    <w:multiLevelType w:val="hybridMultilevel"/>
    <w:tmpl w:val="0F348746"/>
    <w:lvl w:ilvl="0" w:tplc="604E0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13AAE"/>
    <w:multiLevelType w:val="multilevel"/>
    <w:tmpl w:val="E2BE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DF4217"/>
    <w:multiLevelType w:val="hybridMultilevel"/>
    <w:tmpl w:val="6FD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31617"/>
    <w:multiLevelType w:val="hybridMultilevel"/>
    <w:tmpl w:val="4A8C6720"/>
    <w:lvl w:ilvl="0" w:tplc="0419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5">
    <w:nsid w:val="4A364895"/>
    <w:multiLevelType w:val="multilevel"/>
    <w:tmpl w:val="9C92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426549"/>
    <w:multiLevelType w:val="multilevel"/>
    <w:tmpl w:val="C0C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4C3D0B"/>
    <w:multiLevelType w:val="hybridMultilevel"/>
    <w:tmpl w:val="422E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5527D"/>
    <w:multiLevelType w:val="hybridMultilevel"/>
    <w:tmpl w:val="BB9E2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B3192"/>
    <w:multiLevelType w:val="hybridMultilevel"/>
    <w:tmpl w:val="B3BA64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F42592"/>
    <w:multiLevelType w:val="multilevel"/>
    <w:tmpl w:val="F28E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45568"/>
    <w:multiLevelType w:val="hybridMultilevel"/>
    <w:tmpl w:val="BA9A4D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57498D"/>
    <w:multiLevelType w:val="hybridMultilevel"/>
    <w:tmpl w:val="07BAB7B8"/>
    <w:lvl w:ilvl="0" w:tplc="949816A8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15"/>
  </w:num>
  <w:num w:numId="9">
    <w:abstractNumId w:val="14"/>
  </w:num>
  <w:num w:numId="10">
    <w:abstractNumId w:val="17"/>
  </w:num>
  <w:num w:numId="11">
    <w:abstractNumId w:val="13"/>
  </w:num>
  <w:num w:numId="12">
    <w:abstractNumId w:val="0"/>
  </w:num>
  <w:num w:numId="13">
    <w:abstractNumId w:val="6"/>
  </w:num>
  <w:num w:numId="14">
    <w:abstractNumId w:val="2"/>
  </w:num>
  <w:num w:numId="15">
    <w:abstractNumId w:val="16"/>
  </w:num>
  <w:num w:numId="16">
    <w:abstractNumId w:val="18"/>
  </w:num>
  <w:num w:numId="17">
    <w:abstractNumId w:val="11"/>
  </w:num>
  <w:num w:numId="18">
    <w:abstractNumId w:val="21"/>
  </w:num>
  <w:num w:numId="19">
    <w:abstractNumId w:val="22"/>
  </w:num>
  <w:num w:numId="20">
    <w:abstractNumId w:val="4"/>
  </w:num>
  <w:num w:numId="21">
    <w:abstractNumId w:val="19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4D"/>
    <w:rsid w:val="0002522E"/>
    <w:rsid w:val="000526C9"/>
    <w:rsid w:val="000723B3"/>
    <w:rsid w:val="000D7FD8"/>
    <w:rsid w:val="001333AE"/>
    <w:rsid w:val="001863FF"/>
    <w:rsid w:val="00225AE2"/>
    <w:rsid w:val="002314D8"/>
    <w:rsid w:val="002362FB"/>
    <w:rsid w:val="00242326"/>
    <w:rsid w:val="00291D3B"/>
    <w:rsid w:val="002B1D03"/>
    <w:rsid w:val="002D4250"/>
    <w:rsid w:val="003158FF"/>
    <w:rsid w:val="00342C11"/>
    <w:rsid w:val="00345C7F"/>
    <w:rsid w:val="00395118"/>
    <w:rsid w:val="0039582A"/>
    <w:rsid w:val="003A5D74"/>
    <w:rsid w:val="003C0151"/>
    <w:rsid w:val="003D19A9"/>
    <w:rsid w:val="003E5A5D"/>
    <w:rsid w:val="003E7088"/>
    <w:rsid w:val="004042FF"/>
    <w:rsid w:val="004325C9"/>
    <w:rsid w:val="00456E97"/>
    <w:rsid w:val="004A71FD"/>
    <w:rsid w:val="004B3FA1"/>
    <w:rsid w:val="0053394D"/>
    <w:rsid w:val="005C3CBE"/>
    <w:rsid w:val="005E16AB"/>
    <w:rsid w:val="005E374A"/>
    <w:rsid w:val="0061335C"/>
    <w:rsid w:val="00677E53"/>
    <w:rsid w:val="00771EA1"/>
    <w:rsid w:val="00781F81"/>
    <w:rsid w:val="0079019B"/>
    <w:rsid w:val="007B7A07"/>
    <w:rsid w:val="007E1082"/>
    <w:rsid w:val="00801A62"/>
    <w:rsid w:val="00810F30"/>
    <w:rsid w:val="00815180"/>
    <w:rsid w:val="008457C0"/>
    <w:rsid w:val="008A45BE"/>
    <w:rsid w:val="008B583E"/>
    <w:rsid w:val="008F572C"/>
    <w:rsid w:val="009147FB"/>
    <w:rsid w:val="00925ABA"/>
    <w:rsid w:val="00950E0D"/>
    <w:rsid w:val="009B3427"/>
    <w:rsid w:val="009C107A"/>
    <w:rsid w:val="009C5059"/>
    <w:rsid w:val="009D1E63"/>
    <w:rsid w:val="00A049E7"/>
    <w:rsid w:val="00A17A9F"/>
    <w:rsid w:val="00A27A4F"/>
    <w:rsid w:val="00A42FAD"/>
    <w:rsid w:val="00A47714"/>
    <w:rsid w:val="00A74E85"/>
    <w:rsid w:val="00AA47F3"/>
    <w:rsid w:val="00AC31BA"/>
    <w:rsid w:val="00AC620B"/>
    <w:rsid w:val="00AD1680"/>
    <w:rsid w:val="00B61B85"/>
    <w:rsid w:val="00BA5595"/>
    <w:rsid w:val="00BD0FCC"/>
    <w:rsid w:val="00BD273E"/>
    <w:rsid w:val="00BE399D"/>
    <w:rsid w:val="00BE5218"/>
    <w:rsid w:val="00BF0917"/>
    <w:rsid w:val="00C10CD2"/>
    <w:rsid w:val="00C2129D"/>
    <w:rsid w:val="00C31F55"/>
    <w:rsid w:val="00C4767E"/>
    <w:rsid w:val="00C50C54"/>
    <w:rsid w:val="00C63EC2"/>
    <w:rsid w:val="00C6587A"/>
    <w:rsid w:val="00C91CF7"/>
    <w:rsid w:val="00C92503"/>
    <w:rsid w:val="00C9285F"/>
    <w:rsid w:val="00CD27B1"/>
    <w:rsid w:val="00D31043"/>
    <w:rsid w:val="00D326DF"/>
    <w:rsid w:val="00D50510"/>
    <w:rsid w:val="00D773B9"/>
    <w:rsid w:val="00D87802"/>
    <w:rsid w:val="00D93F48"/>
    <w:rsid w:val="00DA14C2"/>
    <w:rsid w:val="00DB1FCF"/>
    <w:rsid w:val="00DC0987"/>
    <w:rsid w:val="00DF1BD7"/>
    <w:rsid w:val="00E346C9"/>
    <w:rsid w:val="00E90E5B"/>
    <w:rsid w:val="00EF2888"/>
    <w:rsid w:val="00F01991"/>
    <w:rsid w:val="00F3676C"/>
    <w:rsid w:val="00F436E7"/>
    <w:rsid w:val="00F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5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7B7A07"/>
    <w:pPr>
      <w:spacing w:after="0" w:line="240" w:lineRule="auto"/>
    </w:pPr>
  </w:style>
  <w:style w:type="paragraph" w:customStyle="1" w:styleId="c59">
    <w:name w:val="c59"/>
    <w:basedOn w:val="a"/>
    <w:rsid w:val="00BD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BD0FCC"/>
  </w:style>
  <w:style w:type="paragraph" w:customStyle="1" w:styleId="c0">
    <w:name w:val="c0"/>
    <w:basedOn w:val="a"/>
    <w:rsid w:val="00BD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D0FCC"/>
  </w:style>
  <w:style w:type="character" w:customStyle="1" w:styleId="c12">
    <w:name w:val="c12"/>
    <w:basedOn w:val="a0"/>
    <w:rsid w:val="00BD0FCC"/>
  </w:style>
  <w:style w:type="character" w:customStyle="1" w:styleId="c9">
    <w:name w:val="c9"/>
    <w:basedOn w:val="a0"/>
    <w:rsid w:val="00BD0FCC"/>
  </w:style>
  <w:style w:type="character" w:customStyle="1" w:styleId="c26">
    <w:name w:val="c26"/>
    <w:basedOn w:val="a0"/>
    <w:rsid w:val="00BD0FCC"/>
  </w:style>
  <w:style w:type="character" w:customStyle="1" w:styleId="c40">
    <w:name w:val="c40"/>
    <w:basedOn w:val="a0"/>
    <w:rsid w:val="00BD0FCC"/>
  </w:style>
  <w:style w:type="paragraph" w:customStyle="1" w:styleId="c15">
    <w:name w:val="c15"/>
    <w:basedOn w:val="a"/>
    <w:rsid w:val="00A7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74E85"/>
  </w:style>
  <w:style w:type="paragraph" w:customStyle="1" w:styleId="c25">
    <w:name w:val="c25"/>
    <w:basedOn w:val="a"/>
    <w:rsid w:val="00A7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A7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7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7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7A4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27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31BA"/>
  </w:style>
  <w:style w:type="paragraph" w:styleId="a9">
    <w:name w:val="footer"/>
    <w:basedOn w:val="a"/>
    <w:link w:val="aa"/>
    <w:uiPriority w:val="99"/>
    <w:unhideWhenUsed/>
    <w:rsid w:val="00AC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3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7B7A07"/>
    <w:pPr>
      <w:spacing w:after="0" w:line="240" w:lineRule="auto"/>
    </w:pPr>
  </w:style>
  <w:style w:type="paragraph" w:customStyle="1" w:styleId="c59">
    <w:name w:val="c59"/>
    <w:basedOn w:val="a"/>
    <w:rsid w:val="00BD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BD0FCC"/>
  </w:style>
  <w:style w:type="paragraph" w:customStyle="1" w:styleId="c0">
    <w:name w:val="c0"/>
    <w:basedOn w:val="a"/>
    <w:rsid w:val="00BD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D0FCC"/>
  </w:style>
  <w:style w:type="character" w:customStyle="1" w:styleId="c12">
    <w:name w:val="c12"/>
    <w:basedOn w:val="a0"/>
    <w:rsid w:val="00BD0FCC"/>
  </w:style>
  <w:style w:type="character" w:customStyle="1" w:styleId="c9">
    <w:name w:val="c9"/>
    <w:basedOn w:val="a0"/>
    <w:rsid w:val="00BD0FCC"/>
  </w:style>
  <w:style w:type="character" w:customStyle="1" w:styleId="c26">
    <w:name w:val="c26"/>
    <w:basedOn w:val="a0"/>
    <w:rsid w:val="00BD0FCC"/>
  </w:style>
  <w:style w:type="character" w:customStyle="1" w:styleId="c40">
    <w:name w:val="c40"/>
    <w:basedOn w:val="a0"/>
    <w:rsid w:val="00BD0FCC"/>
  </w:style>
  <w:style w:type="paragraph" w:customStyle="1" w:styleId="c15">
    <w:name w:val="c15"/>
    <w:basedOn w:val="a"/>
    <w:rsid w:val="00A7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74E85"/>
  </w:style>
  <w:style w:type="paragraph" w:customStyle="1" w:styleId="c25">
    <w:name w:val="c25"/>
    <w:basedOn w:val="a"/>
    <w:rsid w:val="00A7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A7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7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7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7A4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27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31BA"/>
  </w:style>
  <w:style w:type="paragraph" w:styleId="a9">
    <w:name w:val="footer"/>
    <w:basedOn w:val="a"/>
    <w:link w:val="aa"/>
    <w:uiPriority w:val="99"/>
    <w:unhideWhenUsed/>
    <w:rsid w:val="00AC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10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</dc:creator>
  <cp:lastModifiedBy>Acer</cp:lastModifiedBy>
  <cp:revision>21</cp:revision>
  <dcterms:created xsi:type="dcterms:W3CDTF">2022-09-16T09:23:00Z</dcterms:created>
  <dcterms:modified xsi:type="dcterms:W3CDTF">2024-09-04T03:31:00Z</dcterms:modified>
</cp:coreProperties>
</file>