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E717F" w14:textId="794ACDEE" w:rsidR="003A71C9" w:rsidRPr="006C4309" w:rsidRDefault="006C4309" w:rsidP="006C4309">
      <w:pPr>
        <w:shd w:val="clear" w:color="auto" w:fill="FFFFFF"/>
        <w:contextualSpacing/>
        <w:jc w:val="center"/>
        <w:rPr>
          <w:b/>
          <w:bCs/>
          <w:color w:val="00B050"/>
          <w:sz w:val="36"/>
          <w:szCs w:val="36"/>
        </w:rPr>
      </w:pPr>
      <w:r w:rsidRPr="006C4309">
        <w:rPr>
          <w:b/>
          <w:bCs/>
          <w:color w:val="00B050"/>
          <w:sz w:val="36"/>
          <w:szCs w:val="36"/>
        </w:rPr>
        <w:t>Консультация для родителей</w:t>
      </w:r>
    </w:p>
    <w:p w14:paraId="2AD20149" w14:textId="162AE652" w:rsidR="003A71C9" w:rsidRPr="006C4309" w:rsidRDefault="003A71C9" w:rsidP="006C4309">
      <w:pPr>
        <w:shd w:val="clear" w:color="auto" w:fill="FFFFFF"/>
        <w:ind w:right="283"/>
        <w:jc w:val="center"/>
        <w:rPr>
          <w:b/>
          <w:bCs/>
          <w:color w:val="00B050"/>
          <w:sz w:val="36"/>
          <w:szCs w:val="36"/>
          <w:lang w:eastAsia="en-US"/>
        </w:rPr>
      </w:pPr>
      <w:r w:rsidRPr="006C4309">
        <w:rPr>
          <w:b/>
          <w:bCs/>
          <w:color w:val="00B050"/>
          <w:sz w:val="36"/>
          <w:szCs w:val="36"/>
          <w:lang w:eastAsia="en-US"/>
        </w:rPr>
        <w:t>«Как сформировать грамотную речь у детей дошкольного возраста</w:t>
      </w:r>
    </w:p>
    <w:p w14:paraId="5588221D" w14:textId="77777777" w:rsidR="003A71C9" w:rsidRDefault="003A71C9" w:rsidP="006C4309">
      <w:pPr>
        <w:shd w:val="clear" w:color="auto" w:fill="FFFFFF"/>
        <w:ind w:firstLine="567"/>
        <w:contextualSpacing/>
        <w:jc w:val="both"/>
        <w:rPr>
          <w:color w:val="000000"/>
        </w:rPr>
      </w:pPr>
    </w:p>
    <w:p w14:paraId="052D6BC4" w14:textId="74DA206F" w:rsidR="003A71C9" w:rsidRPr="006C4309" w:rsidRDefault="003A71C9" w:rsidP="006C4309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C4309">
        <w:rPr>
          <w:color w:val="000000"/>
          <w:sz w:val="28"/>
          <w:szCs w:val="28"/>
        </w:rPr>
        <w:t>Обязательно исправляйте ошибки в речи ребенка, но делайте это тактично. Если вы посмеетесь над ним, то обидите его, и ребенок может потерять к вам доверие.</w:t>
      </w:r>
    </w:p>
    <w:p w14:paraId="25D790FB" w14:textId="6F1B321D" w:rsidR="003A71C9" w:rsidRPr="006C4309" w:rsidRDefault="003A71C9" w:rsidP="006C4309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C4309">
        <w:rPr>
          <w:color w:val="000000"/>
          <w:sz w:val="28"/>
          <w:szCs w:val="28"/>
        </w:rPr>
        <w:t>Для развития речевых способностей ребенка очень важна игровая деятельность, через которую малыш познает окружающую его реальность. Обращайте внимание ребенка на различные объекты, которые издают звуки (животные, птицы, транспорт и др.).</w:t>
      </w:r>
    </w:p>
    <w:p w14:paraId="4139156B" w14:textId="015E830B" w:rsidR="003A71C9" w:rsidRPr="006C4309" w:rsidRDefault="003A71C9" w:rsidP="006C4309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C4309">
        <w:rPr>
          <w:color w:val="000000"/>
          <w:sz w:val="28"/>
          <w:szCs w:val="28"/>
        </w:rPr>
        <w:t>Включайте ребенка не только в игру, но и в реальное взаимодействие со сверстниками. Обязательно давайте ребенку полезные поручения. Благодарите ребенка за помощь.</w:t>
      </w:r>
    </w:p>
    <w:p w14:paraId="2CD24352" w14:textId="24AE43B4" w:rsidR="003A71C9" w:rsidRPr="006C4309" w:rsidRDefault="003A71C9" w:rsidP="006C4309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C4309">
        <w:rPr>
          <w:color w:val="000000"/>
          <w:sz w:val="28"/>
          <w:szCs w:val="28"/>
        </w:rPr>
        <w:t>Для развития речи очень важно не только развивать произносительные навыки, но и совершенствовать умение ребенка понимать смысл речи не только в определенной ситуации, но и вне ее. После прогулки или экскурсий, обсуждайте с детьми, какие самые интересные моменты они видели на экскурсии или какие игры и наблюдения им понравились.</w:t>
      </w:r>
    </w:p>
    <w:p w14:paraId="1600DB71" w14:textId="4738D9C2" w:rsidR="003A71C9" w:rsidRPr="006C4309" w:rsidRDefault="003A71C9" w:rsidP="006C4309">
      <w:pPr>
        <w:pStyle w:val="a5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6C4309">
        <w:rPr>
          <w:color w:val="000000"/>
          <w:sz w:val="28"/>
          <w:szCs w:val="28"/>
        </w:rPr>
        <w:t xml:space="preserve">Помните о том, </w:t>
      </w:r>
      <w:r w:rsidR="006C4309" w:rsidRPr="006C4309">
        <w:rPr>
          <w:color w:val="000000"/>
          <w:sz w:val="28"/>
          <w:szCs w:val="28"/>
        </w:rPr>
        <w:t>что,</w:t>
      </w:r>
      <w:r w:rsidRPr="006C4309">
        <w:rPr>
          <w:color w:val="000000"/>
          <w:sz w:val="28"/>
          <w:szCs w:val="28"/>
        </w:rPr>
        <w:t xml:space="preserve"> слушая вашу речь, ребенок впитывает информацию об окружающем мире. Поэтому стилем вашего общения с ребенком должно стать не просто обозначение какого-то явления или предмета, а детальное его описание. Например, ребенку недостаточно просто </w:t>
      </w:r>
      <w:r w:rsidR="006C4309" w:rsidRPr="006C4309">
        <w:rPr>
          <w:color w:val="000000"/>
          <w:sz w:val="28"/>
          <w:szCs w:val="28"/>
        </w:rPr>
        <w:t>сказать:</w:t>
      </w:r>
      <w:r w:rsidRPr="006C4309">
        <w:rPr>
          <w:color w:val="000000"/>
          <w:sz w:val="28"/>
          <w:szCs w:val="28"/>
        </w:rPr>
        <w:t xml:space="preserve"> «Вон летит ворона». Ему нужны «комментарии» к этой вороне: «Посмотри, вон над тем домом летит ворона. Она черная и умеет громко каркать».</w:t>
      </w:r>
    </w:p>
    <w:p w14:paraId="2A290440" w14:textId="52BFFFD3" w:rsidR="003A71C9" w:rsidRPr="006C4309" w:rsidRDefault="003A71C9" w:rsidP="006C4309">
      <w:pPr>
        <w:shd w:val="clear" w:color="auto" w:fill="FFFFFF"/>
        <w:ind w:firstLine="567"/>
        <w:contextualSpacing/>
        <w:jc w:val="both"/>
        <w:rPr>
          <w:b/>
          <w:i/>
          <w:color w:val="000000"/>
          <w:sz w:val="28"/>
          <w:szCs w:val="28"/>
        </w:rPr>
      </w:pPr>
      <w:r w:rsidRPr="006C4309">
        <w:rPr>
          <w:b/>
          <w:i/>
          <w:color w:val="000000"/>
          <w:sz w:val="28"/>
          <w:szCs w:val="28"/>
        </w:rPr>
        <w:t>Пользуйтесь наглядным материалом! Детям трудно воспринимать слова, оторванные от изображения.</w:t>
      </w:r>
    </w:p>
    <w:p w14:paraId="204BACE6" w14:textId="68E6F185" w:rsidR="003A71C9" w:rsidRPr="006C4309" w:rsidRDefault="003A71C9" w:rsidP="006C4309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C4309">
        <w:rPr>
          <w:color w:val="000000"/>
          <w:sz w:val="28"/>
          <w:szCs w:val="28"/>
        </w:rPr>
        <w:t xml:space="preserve">И главное: поддерживайте все начинания малыша, </w:t>
      </w:r>
      <w:r w:rsidRPr="006C4309">
        <w:rPr>
          <w:bCs/>
          <w:color w:val="000000"/>
          <w:sz w:val="28"/>
          <w:szCs w:val="28"/>
        </w:rPr>
        <w:t>хвалите</w:t>
      </w:r>
      <w:r w:rsidRPr="006C4309">
        <w:rPr>
          <w:color w:val="000000"/>
          <w:sz w:val="28"/>
          <w:szCs w:val="28"/>
        </w:rPr>
        <w:t xml:space="preserve"> его даже за незначительные успехи. Не требуйте от него правильного произношения слова сразу.</w:t>
      </w:r>
    </w:p>
    <w:p w14:paraId="1234B62C" w14:textId="77777777" w:rsidR="003A71C9" w:rsidRPr="006C4309" w:rsidRDefault="003A71C9" w:rsidP="006C4309">
      <w:pPr>
        <w:shd w:val="clear" w:color="auto" w:fill="FFFFFF"/>
        <w:jc w:val="center"/>
        <w:rPr>
          <w:i/>
          <w:sz w:val="28"/>
          <w:szCs w:val="28"/>
          <w:u w:val="single"/>
        </w:rPr>
      </w:pPr>
      <w:r w:rsidRPr="006C4309">
        <w:rPr>
          <w:b/>
          <w:bCs/>
          <w:i/>
          <w:sz w:val="28"/>
          <w:szCs w:val="28"/>
          <w:u w:val="single"/>
        </w:rPr>
        <w:t xml:space="preserve">Речевые </w:t>
      </w:r>
      <w:proofErr w:type="gramStart"/>
      <w:r w:rsidRPr="006C4309">
        <w:rPr>
          <w:b/>
          <w:bCs/>
          <w:i/>
          <w:sz w:val="28"/>
          <w:szCs w:val="28"/>
          <w:u w:val="single"/>
        </w:rPr>
        <w:t>игры  для</w:t>
      </w:r>
      <w:proofErr w:type="gramEnd"/>
      <w:r w:rsidRPr="006C4309">
        <w:rPr>
          <w:b/>
          <w:bCs/>
          <w:i/>
          <w:sz w:val="28"/>
          <w:szCs w:val="28"/>
          <w:u w:val="single"/>
        </w:rPr>
        <w:t xml:space="preserve"> детей </w:t>
      </w:r>
    </w:p>
    <w:p w14:paraId="0B3D6C76" w14:textId="77777777" w:rsidR="003A71C9" w:rsidRPr="006C4309" w:rsidRDefault="003A71C9" w:rsidP="006C4309">
      <w:pPr>
        <w:shd w:val="clear" w:color="auto" w:fill="FFFFFF"/>
        <w:jc w:val="center"/>
        <w:rPr>
          <w:b/>
          <w:bCs/>
          <w:i/>
          <w:sz w:val="28"/>
          <w:szCs w:val="28"/>
          <w:u w:val="single"/>
        </w:rPr>
      </w:pPr>
      <w:r w:rsidRPr="006C4309">
        <w:rPr>
          <w:b/>
          <w:bCs/>
          <w:i/>
          <w:sz w:val="28"/>
          <w:szCs w:val="28"/>
          <w:u w:val="single"/>
        </w:rPr>
        <w:t xml:space="preserve"> дошкольного возраста</w:t>
      </w:r>
    </w:p>
    <w:p w14:paraId="4E76A05E" w14:textId="77777777" w:rsidR="003A71C9" w:rsidRPr="006C4309" w:rsidRDefault="003A71C9" w:rsidP="006C4309">
      <w:pPr>
        <w:shd w:val="clear" w:color="auto" w:fill="FFFFFF"/>
        <w:jc w:val="center"/>
        <w:rPr>
          <w:sz w:val="28"/>
          <w:szCs w:val="28"/>
        </w:rPr>
      </w:pPr>
    </w:p>
    <w:p w14:paraId="37F30426" w14:textId="77777777" w:rsidR="003A71C9" w:rsidRPr="006C4309" w:rsidRDefault="003A71C9" w:rsidP="006C4309">
      <w:pPr>
        <w:shd w:val="clear" w:color="auto" w:fill="FFFFFF"/>
        <w:jc w:val="center"/>
        <w:rPr>
          <w:sz w:val="28"/>
          <w:szCs w:val="28"/>
        </w:rPr>
      </w:pPr>
      <w:r w:rsidRPr="006C4309">
        <w:rPr>
          <w:b/>
          <w:bCs/>
          <w:sz w:val="28"/>
          <w:szCs w:val="28"/>
        </w:rPr>
        <w:t>«У кого – кто»</w:t>
      </w:r>
    </w:p>
    <w:p w14:paraId="00F30305" w14:textId="77777777" w:rsidR="003A71C9" w:rsidRPr="006C4309" w:rsidRDefault="003A71C9" w:rsidP="006C4309">
      <w:pPr>
        <w:shd w:val="clear" w:color="auto" w:fill="FFFFFF"/>
        <w:rPr>
          <w:sz w:val="28"/>
          <w:szCs w:val="28"/>
        </w:rPr>
      </w:pPr>
      <w:r w:rsidRPr="006C4309">
        <w:rPr>
          <w:sz w:val="28"/>
          <w:szCs w:val="28"/>
        </w:rPr>
        <w:t>У кошки – котенок, котята</w:t>
      </w:r>
    </w:p>
    <w:p w14:paraId="05C788CC" w14:textId="77777777" w:rsidR="003A71C9" w:rsidRPr="006C4309" w:rsidRDefault="003A71C9" w:rsidP="006C4309">
      <w:pPr>
        <w:shd w:val="clear" w:color="auto" w:fill="FFFFFF"/>
        <w:rPr>
          <w:sz w:val="28"/>
          <w:szCs w:val="28"/>
        </w:rPr>
      </w:pPr>
      <w:r w:rsidRPr="006C4309">
        <w:rPr>
          <w:sz w:val="28"/>
          <w:szCs w:val="28"/>
        </w:rPr>
        <w:t>У собаки – щенок, щенята</w:t>
      </w:r>
    </w:p>
    <w:p w14:paraId="52D7B381" w14:textId="77777777" w:rsidR="003A71C9" w:rsidRPr="006C4309" w:rsidRDefault="003A71C9" w:rsidP="006C4309">
      <w:pPr>
        <w:shd w:val="clear" w:color="auto" w:fill="FFFFFF"/>
        <w:rPr>
          <w:sz w:val="28"/>
          <w:szCs w:val="28"/>
        </w:rPr>
      </w:pPr>
      <w:r w:rsidRPr="006C4309">
        <w:rPr>
          <w:sz w:val="28"/>
          <w:szCs w:val="28"/>
        </w:rPr>
        <w:t>У свиньи – поросенок, поросята</w:t>
      </w:r>
    </w:p>
    <w:p w14:paraId="380E4672" w14:textId="77777777" w:rsidR="003A71C9" w:rsidRPr="006C4309" w:rsidRDefault="003A71C9" w:rsidP="006C4309">
      <w:pPr>
        <w:shd w:val="clear" w:color="auto" w:fill="FFFFFF"/>
        <w:rPr>
          <w:sz w:val="28"/>
          <w:szCs w:val="28"/>
        </w:rPr>
      </w:pPr>
      <w:r w:rsidRPr="006C4309">
        <w:rPr>
          <w:sz w:val="28"/>
          <w:szCs w:val="28"/>
        </w:rPr>
        <w:t>У коровы – теленок, телята</w:t>
      </w:r>
    </w:p>
    <w:p w14:paraId="16B15131" w14:textId="77777777" w:rsidR="003A71C9" w:rsidRPr="006C4309" w:rsidRDefault="003A71C9" w:rsidP="006C4309">
      <w:pPr>
        <w:shd w:val="clear" w:color="auto" w:fill="FFFFFF"/>
        <w:rPr>
          <w:sz w:val="28"/>
          <w:szCs w:val="28"/>
        </w:rPr>
      </w:pPr>
      <w:r w:rsidRPr="006C4309">
        <w:rPr>
          <w:sz w:val="28"/>
          <w:szCs w:val="28"/>
        </w:rPr>
        <w:t xml:space="preserve">У </w:t>
      </w:r>
      <w:proofErr w:type="gramStart"/>
      <w:r w:rsidRPr="006C4309">
        <w:rPr>
          <w:sz w:val="28"/>
          <w:szCs w:val="28"/>
        </w:rPr>
        <w:t>лошади  -</w:t>
      </w:r>
      <w:proofErr w:type="gramEnd"/>
      <w:r w:rsidRPr="006C4309">
        <w:rPr>
          <w:sz w:val="28"/>
          <w:szCs w:val="28"/>
        </w:rPr>
        <w:t xml:space="preserve"> жеребенок, жеребята</w:t>
      </w:r>
    </w:p>
    <w:p w14:paraId="2B848D1C" w14:textId="77777777" w:rsidR="003A71C9" w:rsidRPr="006C4309" w:rsidRDefault="003A71C9" w:rsidP="006C4309">
      <w:pPr>
        <w:shd w:val="clear" w:color="auto" w:fill="FFFFFF"/>
        <w:rPr>
          <w:sz w:val="28"/>
          <w:szCs w:val="28"/>
        </w:rPr>
      </w:pPr>
      <w:r w:rsidRPr="006C4309">
        <w:rPr>
          <w:sz w:val="28"/>
          <w:szCs w:val="28"/>
        </w:rPr>
        <w:t>У овцы – ягненок, ягнята</w:t>
      </w:r>
    </w:p>
    <w:p w14:paraId="17262984" w14:textId="77777777" w:rsidR="003A71C9" w:rsidRPr="006C4309" w:rsidRDefault="003A71C9" w:rsidP="006C4309">
      <w:pPr>
        <w:shd w:val="clear" w:color="auto" w:fill="FFFFFF"/>
        <w:rPr>
          <w:sz w:val="28"/>
          <w:szCs w:val="28"/>
        </w:rPr>
      </w:pPr>
    </w:p>
    <w:p w14:paraId="2E13653A" w14:textId="77777777" w:rsidR="003A71C9" w:rsidRPr="006C4309" w:rsidRDefault="003A71C9" w:rsidP="006C4309">
      <w:pPr>
        <w:shd w:val="clear" w:color="auto" w:fill="FFFFFF"/>
        <w:jc w:val="center"/>
        <w:rPr>
          <w:sz w:val="28"/>
          <w:szCs w:val="28"/>
        </w:rPr>
      </w:pPr>
      <w:r w:rsidRPr="006C4309">
        <w:rPr>
          <w:b/>
          <w:bCs/>
          <w:sz w:val="28"/>
          <w:szCs w:val="28"/>
        </w:rPr>
        <w:t>«Кто как голос подает»</w:t>
      </w:r>
    </w:p>
    <w:p w14:paraId="391F255B" w14:textId="77777777" w:rsidR="003A71C9" w:rsidRPr="006C4309" w:rsidRDefault="003A71C9" w:rsidP="006C4309">
      <w:pPr>
        <w:shd w:val="clear" w:color="auto" w:fill="FFFFFF"/>
        <w:rPr>
          <w:sz w:val="28"/>
          <w:szCs w:val="28"/>
        </w:rPr>
      </w:pPr>
      <w:r w:rsidRPr="006C4309">
        <w:rPr>
          <w:sz w:val="28"/>
          <w:szCs w:val="28"/>
        </w:rPr>
        <w:t>Корова – мычит (му-у)</w:t>
      </w:r>
    </w:p>
    <w:p w14:paraId="7AE8F23D" w14:textId="77777777" w:rsidR="003A71C9" w:rsidRPr="006C4309" w:rsidRDefault="003A71C9" w:rsidP="006C4309">
      <w:pPr>
        <w:shd w:val="clear" w:color="auto" w:fill="FFFFFF"/>
        <w:rPr>
          <w:sz w:val="28"/>
          <w:szCs w:val="28"/>
        </w:rPr>
      </w:pPr>
      <w:r w:rsidRPr="006C4309">
        <w:rPr>
          <w:sz w:val="28"/>
          <w:szCs w:val="28"/>
        </w:rPr>
        <w:t>Собака – лает (гав-гав)</w:t>
      </w:r>
    </w:p>
    <w:p w14:paraId="55A21ABA" w14:textId="77777777" w:rsidR="003A71C9" w:rsidRPr="006C4309" w:rsidRDefault="003A71C9" w:rsidP="006C4309">
      <w:pPr>
        <w:shd w:val="clear" w:color="auto" w:fill="FFFFFF"/>
        <w:rPr>
          <w:sz w:val="28"/>
          <w:szCs w:val="28"/>
        </w:rPr>
      </w:pPr>
      <w:r w:rsidRPr="006C4309">
        <w:rPr>
          <w:sz w:val="28"/>
          <w:szCs w:val="28"/>
        </w:rPr>
        <w:lastRenderedPageBreak/>
        <w:t>Свинья – хрюкает (хрю-хрю)</w:t>
      </w:r>
    </w:p>
    <w:p w14:paraId="46E8221E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Лошадь – ржет (иго-го)</w:t>
      </w:r>
    </w:p>
    <w:p w14:paraId="5271BCDA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Овца – блеет (бе-е)</w:t>
      </w:r>
    </w:p>
    <w:p w14:paraId="7066DCDF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Кошка – мяукает (мяу)</w:t>
      </w:r>
    </w:p>
    <w:p w14:paraId="35344382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Лягушка – квакает</w:t>
      </w:r>
    </w:p>
    <w:p w14:paraId="310EACAB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14:paraId="1B02D8D1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4309">
        <w:rPr>
          <w:rStyle w:val="c7"/>
          <w:b/>
          <w:bCs/>
          <w:sz w:val="28"/>
          <w:szCs w:val="28"/>
        </w:rPr>
        <w:t>«Назови ласково»</w:t>
      </w:r>
    </w:p>
    <w:p w14:paraId="57448258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кошка – кошечка   цветок – цветочек</w:t>
      </w:r>
    </w:p>
    <w:p w14:paraId="7A49618D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6C4309">
        <w:rPr>
          <w:rStyle w:val="c2"/>
          <w:sz w:val="28"/>
          <w:szCs w:val="28"/>
        </w:rPr>
        <w:t> собака – собачкакорабль - кораблик </w:t>
      </w:r>
    </w:p>
    <w:p w14:paraId="6C305A87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14:paraId="160DD412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4309">
        <w:rPr>
          <w:rStyle w:val="c7"/>
          <w:b/>
          <w:bCs/>
          <w:sz w:val="28"/>
          <w:szCs w:val="28"/>
        </w:rPr>
        <w:t>«Чей хвост»</w:t>
      </w:r>
    </w:p>
    <w:p w14:paraId="2B8D8717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ind w:firstLine="1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Корова - коровий</w:t>
      </w:r>
    </w:p>
    <w:p w14:paraId="6F843AF2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ind w:firstLine="1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Заяц – заячий</w:t>
      </w:r>
    </w:p>
    <w:p w14:paraId="3ED63B98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ind w:firstLine="1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Лошадь – лошадиный</w:t>
      </w:r>
    </w:p>
    <w:p w14:paraId="3BB8FC6D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ind w:firstLine="1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Кошка –кошачий</w:t>
      </w:r>
    </w:p>
    <w:p w14:paraId="42B8C301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ind w:firstLine="1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Белка –беличий</w:t>
      </w:r>
    </w:p>
    <w:p w14:paraId="25992EC5" w14:textId="4C1A2A59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ind w:firstLine="1"/>
        <w:rPr>
          <w:rStyle w:val="c7"/>
          <w:sz w:val="28"/>
          <w:szCs w:val="28"/>
        </w:rPr>
      </w:pPr>
      <w:r w:rsidRPr="006C4309">
        <w:rPr>
          <w:rStyle w:val="c2"/>
          <w:sz w:val="28"/>
          <w:szCs w:val="28"/>
        </w:rPr>
        <w:t>Волк – волчий</w:t>
      </w:r>
    </w:p>
    <w:p w14:paraId="00A40945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4309">
        <w:rPr>
          <w:rStyle w:val="c7"/>
          <w:b/>
          <w:bCs/>
          <w:sz w:val="28"/>
          <w:szCs w:val="28"/>
        </w:rPr>
        <w:t>«Кому что дадим»</w:t>
      </w:r>
    </w:p>
    <w:p w14:paraId="30045D68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Мясо – волку</w:t>
      </w:r>
    </w:p>
    <w:p w14:paraId="3280213F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Малину – медведю</w:t>
      </w:r>
    </w:p>
    <w:p w14:paraId="78883148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Морковку - …зайцу</w:t>
      </w:r>
    </w:p>
    <w:p w14:paraId="1BD792FA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Яблоко - …ежу </w:t>
      </w:r>
    </w:p>
    <w:p w14:paraId="382E4DC6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Орехи - …белке</w:t>
      </w:r>
    </w:p>
    <w:p w14:paraId="636A6D4F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Сено - …коню</w:t>
      </w:r>
    </w:p>
    <w:p w14:paraId="04F05B60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Косточку - …собаке</w:t>
      </w:r>
    </w:p>
    <w:p w14:paraId="13EE2607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Молоко - …кошке</w:t>
      </w:r>
    </w:p>
    <w:p w14:paraId="32359E34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6C4309">
        <w:rPr>
          <w:rStyle w:val="c2"/>
          <w:sz w:val="28"/>
          <w:szCs w:val="28"/>
        </w:rPr>
        <w:t>Зерно - …петуху, курице</w:t>
      </w:r>
    </w:p>
    <w:p w14:paraId="4E030B8E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5DF182E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4309">
        <w:rPr>
          <w:rStyle w:val="c7"/>
          <w:b/>
          <w:bCs/>
          <w:sz w:val="28"/>
          <w:szCs w:val="28"/>
        </w:rPr>
        <w:t>«Назови семью»</w:t>
      </w:r>
    </w:p>
    <w:p w14:paraId="3AAF957F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0"/>
          <w:sz w:val="28"/>
          <w:szCs w:val="28"/>
        </w:rPr>
        <w:t>Папа – медведь, мама – медведица, сын – медвежонок;</w:t>
      </w:r>
    </w:p>
    <w:p w14:paraId="7D06FB7B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0"/>
          <w:sz w:val="28"/>
          <w:szCs w:val="28"/>
        </w:rPr>
        <w:t>Еж – ежиха – ежонок;</w:t>
      </w:r>
    </w:p>
    <w:p w14:paraId="0FEA8F6E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0"/>
          <w:sz w:val="28"/>
          <w:szCs w:val="28"/>
        </w:rPr>
        <w:t>Лис – лиса – лисенок;</w:t>
      </w:r>
    </w:p>
    <w:p w14:paraId="348D183F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0"/>
          <w:sz w:val="28"/>
          <w:szCs w:val="28"/>
        </w:rPr>
        <w:t>Заяц – зайчиха – зайчонок;</w:t>
      </w:r>
    </w:p>
    <w:p w14:paraId="23E805F3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0"/>
          <w:sz w:val="28"/>
          <w:szCs w:val="28"/>
        </w:rPr>
        <w:t>Конь – лошадь – жеребенок</w:t>
      </w:r>
    </w:p>
    <w:p w14:paraId="173905AF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4309">
        <w:rPr>
          <w:rStyle w:val="c7"/>
          <w:b/>
          <w:bCs/>
          <w:sz w:val="28"/>
          <w:szCs w:val="28"/>
        </w:rPr>
        <w:t>«Кто где живет»</w:t>
      </w:r>
    </w:p>
    <w:p w14:paraId="019BCC37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Лиса живет в норе.</w:t>
      </w:r>
    </w:p>
    <w:p w14:paraId="50F611F4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Медведь зимует в …берлоге.</w:t>
      </w:r>
    </w:p>
    <w:p w14:paraId="0B1B8B6C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Волк живет в … логове.</w:t>
      </w:r>
    </w:p>
    <w:p w14:paraId="3AC05BA4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Белка живет в …дупле.</w:t>
      </w:r>
    </w:p>
    <w:p w14:paraId="00887F45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Муравей – в муравейнике.</w:t>
      </w:r>
    </w:p>
    <w:p w14:paraId="0F8721A2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Птица – в гнезде. </w:t>
      </w:r>
    </w:p>
    <w:p w14:paraId="4E21F3BB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Акула – в море.</w:t>
      </w:r>
    </w:p>
    <w:p w14:paraId="079034E6" w14:textId="77777777" w:rsidR="003A71C9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Собака - в конуре.</w:t>
      </w:r>
    </w:p>
    <w:p w14:paraId="6E47FBC7" w14:textId="3D60F816" w:rsidR="00B11277" w:rsidRPr="006C4309" w:rsidRDefault="003A71C9" w:rsidP="006C430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309">
        <w:rPr>
          <w:rStyle w:val="c2"/>
          <w:sz w:val="28"/>
          <w:szCs w:val="28"/>
        </w:rPr>
        <w:t>Курица - в курятнике.</w:t>
      </w:r>
    </w:p>
    <w:sectPr w:rsidR="00B11277" w:rsidRPr="006C4309" w:rsidSect="006C430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255A8"/>
    <w:multiLevelType w:val="hybridMultilevel"/>
    <w:tmpl w:val="A0D6C5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972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B12"/>
    <w:rsid w:val="003A310D"/>
    <w:rsid w:val="003A71C9"/>
    <w:rsid w:val="004D53AC"/>
    <w:rsid w:val="00507B12"/>
    <w:rsid w:val="0051256E"/>
    <w:rsid w:val="0051288E"/>
    <w:rsid w:val="006C4309"/>
    <w:rsid w:val="00736F96"/>
    <w:rsid w:val="00754DC9"/>
    <w:rsid w:val="00B11277"/>
    <w:rsid w:val="00E2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30E6"/>
  <w15:docId w15:val="{75A2FA61-BB94-46A9-996E-BB7966F4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5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5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D53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D53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D53AC"/>
    <w:pPr>
      <w:ind w:left="720"/>
      <w:contextualSpacing/>
    </w:pPr>
  </w:style>
  <w:style w:type="paragraph" w:styleId="a6">
    <w:name w:val="Normal (Web)"/>
    <w:basedOn w:val="a"/>
    <w:unhideWhenUsed/>
    <w:rsid w:val="00B1127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112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27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B1127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1">
    <w:name w:val="c1"/>
    <w:basedOn w:val="a"/>
    <w:rsid w:val="003A71C9"/>
    <w:pPr>
      <w:spacing w:before="100" w:beforeAutospacing="1" w:after="100" w:afterAutospacing="1"/>
    </w:pPr>
  </w:style>
  <w:style w:type="character" w:customStyle="1" w:styleId="c0">
    <w:name w:val="c0"/>
    <w:basedOn w:val="a0"/>
    <w:rsid w:val="003A71C9"/>
  </w:style>
  <w:style w:type="character" w:customStyle="1" w:styleId="c7">
    <w:name w:val="c7"/>
    <w:basedOn w:val="a0"/>
    <w:rsid w:val="003A71C9"/>
  </w:style>
  <w:style w:type="character" w:customStyle="1" w:styleId="c2">
    <w:name w:val="c2"/>
    <w:basedOn w:val="a0"/>
    <w:rsid w:val="003A71C9"/>
  </w:style>
  <w:style w:type="character" w:customStyle="1" w:styleId="apple-converted-space">
    <w:name w:val="apple-converted-space"/>
    <w:basedOn w:val="a0"/>
    <w:rsid w:val="003A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5</cp:revision>
  <dcterms:created xsi:type="dcterms:W3CDTF">2018-06-25T11:12:00Z</dcterms:created>
  <dcterms:modified xsi:type="dcterms:W3CDTF">2025-01-08T14:35:00Z</dcterms:modified>
</cp:coreProperties>
</file>